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4B47" w14:textId="7A19B48D" w:rsidR="002E5FEE" w:rsidRDefault="00992D80" w:rsidP="002E5FEE">
      <w:pPr>
        <w:jc w:val="center"/>
        <w:rPr>
          <w:rFonts w:ascii="Times New Roman" w:hAnsi="Times New Roman" w:cs="Times New Roman"/>
          <w:b/>
        </w:rPr>
      </w:pPr>
      <w:r>
        <w:rPr>
          <w:noProof/>
        </w:rPr>
        <w:drawing>
          <wp:anchor distT="0" distB="0" distL="114300" distR="114300" simplePos="0" relativeHeight="251648000" behindDoc="0" locked="0" layoutInCell="1" allowOverlap="1" wp14:anchorId="07D356B3" wp14:editId="66119F03">
            <wp:simplePos x="0" y="0"/>
            <wp:positionH relativeFrom="column">
              <wp:posOffset>6066155</wp:posOffset>
            </wp:positionH>
            <wp:positionV relativeFrom="paragraph">
              <wp:posOffset>0</wp:posOffset>
            </wp:positionV>
            <wp:extent cx="1159510" cy="805180"/>
            <wp:effectExtent l="0" t="0" r="2540" b="0"/>
            <wp:wrapThrough wrapText="bothSides">
              <wp:wrapPolygon edited="0">
                <wp:start x="5323" y="0"/>
                <wp:lineTo x="1774" y="3066"/>
                <wp:lineTo x="0" y="5621"/>
                <wp:lineTo x="0" y="9710"/>
                <wp:lineTo x="4613" y="20953"/>
                <wp:lineTo x="4968" y="20953"/>
                <wp:lineTo x="8872" y="20953"/>
                <wp:lineTo x="9582" y="20953"/>
                <wp:lineTo x="21292" y="12265"/>
                <wp:lineTo x="21292" y="3066"/>
                <wp:lineTo x="16324" y="0"/>
                <wp:lineTo x="532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4125" b="16426"/>
                    <a:stretch/>
                  </pic:blipFill>
                  <pic:spPr bwMode="auto">
                    <a:xfrm>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2B26781" wp14:editId="47308653">
            <wp:simplePos x="0" y="0"/>
            <wp:positionH relativeFrom="column">
              <wp:posOffset>-361950</wp:posOffset>
            </wp:positionH>
            <wp:positionV relativeFrom="paragraph">
              <wp:posOffset>0</wp:posOffset>
            </wp:positionV>
            <wp:extent cx="1159510" cy="805180"/>
            <wp:effectExtent l="0" t="0" r="2540" b="0"/>
            <wp:wrapThrough wrapText="bothSides">
              <wp:wrapPolygon edited="0">
                <wp:start x="15922" y="21600"/>
                <wp:lineTo x="20890" y="18534"/>
                <wp:lineTo x="21600" y="17512"/>
                <wp:lineTo x="21600" y="10357"/>
                <wp:lineTo x="15212" y="4736"/>
                <wp:lineTo x="10244" y="647"/>
                <wp:lineTo x="9889" y="647"/>
                <wp:lineTo x="4211" y="647"/>
                <wp:lineTo x="3147" y="4736"/>
                <wp:lineTo x="308" y="10357"/>
                <wp:lineTo x="308" y="20578"/>
                <wp:lineTo x="7760" y="21600"/>
                <wp:lineTo x="15922" y="21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2948" b="17582"/>
                    <a:stretch/>
                  </pic:blipFill>
                  <pic:spPr bwMode="auto">
                    <a:xfrm rot="10800000" flipV="1">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E6D728" w14:textId="0DA2C336" w:rsidR="002E5FEE" w:rsidRPr="00B01FA8" w:rsidRDefault="00C57049" w:rsidP="002E5FEE">
      <w:pPr>
        <w:jc w:val="center"/>
        <w:rPr>
          <w:rFonts w:ascii="Times New Roman" w:hAnsi="Times New Roman" w:cs="Times New Roman"/>
          <w:b/>
          <w:sz w:val="28"/>
          <w:szCs w:val="28"/>
        </w:rPr>
      </w:pPr>
      <w:r>
        <w:rPr>
          <w:rFonts w:ascii="Times New Roman" w:hAnsi="Times New Roman" w:cs="Times New Roman"/>
          <w:b/>
          <w:sz w:val="28"/>
          <w:szCs w:val="28"/>
        </w:rPr>
        <w:t>Biology Syllabus 2024-2025</w:t>
      </w:r>
      <w:bookmarkStart w:id="0" w:name="_GoBack"/>
      <w:bookmarkEnd w:id="0"/>
    </w:p>
    <w:p w14:paraId="33D59077" w14:textId="77777777" w:rsidR="00B01FA8" w:rsidRDefault="002E5FEE" w:rsidP="00B01FA8">
      <w:pPr>
        <w:jc w:val="center"/>
        <w:rPr>
          <w:rFonts w:ascii="Times New Roman" w:hAnsi="Times New Roman" w:cs="Times New Roman"/>
          <w:b/>
          <w:sz w:val="28"/>
          <w:szCs w:val="28"/>
        </w:rPr>
      </w:pPr>
      <w:r w:rsidRPr="00B01FA8">
        <w:rPr>
          <w:rFonts w:ascii="Times New Roman" w:hAnsi="Times New Roman" w:cs="Times New Roman"/>
          <w:b/>
          <w:sz w:val="28"/>
          <w:szCs w:val="28"/>
        </w:rPr>
        <w:t>Wildwood Middle High School</w:t>
      </w:r>
    </w:p>
    <w:p w14:paraId="1B434D95" w14:textId="1D0B3B57" w:rsidR="00FE1BE1" w:rsidRPr="00B01FA8" w:rsidRDefault="00B01FA8" w:rsidP="00B01FA8">
      <w:pPr>
        <w:jc w:val="center"/>
        <w:rPr>
          <w:rFonts w:ascii="Times New Roman" w:hAnsi="Times New Roman" w:cs="Times New Roman"/>
          <w:b/>
          <w:sz w:val="28"/>
          <w:szCs w:val="28"/>
        </w:rPr>
      </w:pPr>
      <w:r w:rsidRPr="00B01FA8">
        <w:rPr>
          <w:noProof/>
          <w:sz w:val="28"/>
          <w:szCs w:val="28"/>
        </w:rPr>
        <w:drawing>
          <wp:anchor distT="0" distB="0" distL="114300" distR="114300" simplePos="0" relativeHeight="251661312" behindDoc="0" locked="0" layoutInCell="1" allowOverlap="1" wp14:anchorId="3EA6D544" wp14:editId="753E2D32">
            <wp:simplePos x="0" y="0"/>
            <wp:positionH relativeFrom="column">
              <wp:posOffset>3991610</wp:posOffset>
            </wp:positionH>
            <wp:positionV relativeFrom="page">
              <wp:posOffset>4505325</wp:posOffset>
            </wp:positionV>
            <wp:extent cx="3100705" cy="3316605"/>
            <wp:effectExtent l="0" t="0" r="4445" b="0"/>
            <wp:wrapThrough wrapText="bothSides">
              <wp:wrapPolygon edited="0">
                <wp:start x="0" y="0"/>
                <wp:lineTo x="0" y="21464"/>
                <wp:lineTo x="21498" y="21464"/>
                <wp:lineTo x="214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 r="3133"/>
                    <a:stretch/>
                  </pic:blipFill>
                  <pic:spPr bwMode="auto">
                    <a:xfrm>
                      <a:off x="0" y="0"/>
                      <a:ext cx="3100705" cy="331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6742" w:rsidRPr="00B01FA8">
        <w:rPr>
          <w:noProof/>
          <w:sz w:val="28"/>
          <w:szCs w:val="28"/>
        </w:rPr>
        <mc:AlternateContent>
          <mc:Choice Requires="wps">
            <w:drawing>
              <wp:anchor distT="0" distB="0" distL="114300" distR="114300" simplePos="0" relativeHeight="251674624" behindDoc="0" locked="0" layoutInCell="1" allowOverlap="1" wp14:anchorId="3BEAD1AC" wp14:editId="454F1B93">
                <wp:simplePos x="0" y="0"/>
                <wp:positionH relativeFrom="column">
                  <wp:posOffset>2435860</wp:posOffset>
                </wp:positionH>
                <wp:positionV relativeFrom="paragraph">
                  <wp:posOffset>6714917</wp:posOffset>
                </wp:positionV>
                <wp:extent cx="4657090" cy="1145540"/>
                <wp:effectExtent l="0" t="0" r="10160" b="16510"/>
                <wp:wrapNone/>
                <wp:docPr id="24" name="Text Box 24"/>
                <wp:cNvGraphicFramePr/>
                <a:graphic xmlns:a="http://schemas.openxmlformats.org/drawingml/2006/main">
                  <a:graphicData uri="http://schemas.microsoft.com/office/word/2010/wordprocessingShape">
                    <wps:wsp>
                      <wps:cNvSpPr txBox="1"/>
                      <wps:spPr>
                        <a:xfrm>
                          <a:off x="0" y="0"/>
                          <a:ext cx="4657090" cy="1145540"/>
                        </a:xfrm>
                        <a:prstGeom prst="rect">
                          <a:avLst/>
                        </a:prstGeom>
                        <a:solidFill>
                          <a:schemeClr val="lt1"/>
                        </a:solidFill>
                        <a:ln w="6350">
                          <a:solidFill>
                            <a:prstClr val="black"/>
                          </a:solidFill>
                        </a:ln>
                      </wps:spPr>
                      <wps:txbx>
                        <w:txbxContent>
                          <w:p w14:paraId="58A5CB56" w14:textId="77777777" w:rsid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i/>
                                <w:sz w:val="20"/>
                                <w:szCs w:val="20"/>
                                <w:u w:val="single"/>
                              </w:rPr>
                              <w:t>Keys for Success in Biology</w:t>
                            </w:r>
                            <w:r w:rsidRPr="00992D80">
                              <w:rPr>
                                <w:rFonts w:ascii="Arial" w:hAnsi="Arial" w:cs="Arial"/>
                                <w:b/>
                                <w:sz w:val="20"/>
                                <w:szCs w:val="20"/>
                              </w:rPr>
                              <w:t xml:space="preserve">  </w:t>
                            </w:r>
                          </w:p>
                          <w:p w14:paraId="4C6A081C" w14:textId="274D398E" w:rsidR="0066687C" w:rsidRP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sz w:val="20"/>
                                <w:szCs w:val="20"/>
                              </w:rPr>
                              <w:t xml:space="preserve">Have a positive attitude! I am here to help you succeed, so feel free to ask me for help. I am available before and after school in my room. If you are unclear about something ask.   </w:t>
                            </w:r>
                            <w:r w:rsidR="00992D80" w:rsidRPr="00992D80">
                              <w:rPr>
                                <w:rFonts w:ascii="Arial" w:hAnsi="Arial" w:cs="Arial"/>
                                <w:b/>
                                <w:sz w:val="20"/>
                                <w:szCs w:val="20"/>
                              </w:rPr>
                              <w:t xml:space="preserve">Start studying </w:t>
                            </w:r>
                            <w:r w:rsidRPr="00992D80">
                              <w:rPr>
                                <w:rFonts w:ascii="Arial" w:hAnsi="Arial" w:cs="Arial"/>
                                <w:b/>
                                <w:sz w:val="20"/>
                                <w:szCs w:val="20"/>
                              </w:rPr>
                              <w:t>early. By reviewing each night you are not only helping to prepare for the test more effectively, you are also more prepared for class each day and any quizzes that may be given.  Remember you need a Biology credit to Graduate!</w:t>
                            </w:r>
                          </w:p>
                          <w:p w14:paraId="4A8F0441" w14:textId="2342EA3E" w:rsidR="0066687C" w:rsidRPr="005A179E" w:rsidRDefault="0066687C">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AD1AC" id="_x0000_t202" coordsize="21600,21600" o:spt="202" path="m,l,21600r21600,l21600,xe">
                <v:stroke joinstyle="miter"/>
                <v:path gradientshapeok="t" o:connecttype="rect"/>
              </v:shapetype>
              <v:shape id="Text Box 24" o:spid="_x0000_s1026" type="#_x0000_t202" style="position:absolute;left:0;text-align:left;margin-left:191.8pt;margin-top:528.75pt;width:366.7pt;height: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VMTQIAAKQEAAAOAAAAZHJzL2Uyb0RvYy54bWysVE1vGjEQvVfqf7B8bxYokASxRJQoVaUo&#10;iQRVzsbrhVW9Htc27NJf32fzEUh7qnrxzpefZ97M7PiurTXbKucrMjnvXnU4U0ZSUZlVzr8vHj7d&#10;cOaDMIXQZFTOd8rzu8nHD+PGjlSP1qQL5RhAjB81NufrEOwoy7xcq1r4K7LKwFmSq0WA6lZZ4UQD&#10;9FpnvU5nmDXkCutIKu9hvd87+SThl6WS4bksvQpM5xy5hXS6dC7jmU3GYrRywq4reUhD/EMWtagM&#10;Hj1B3Ysg2MZVf0DVlXTkqQxXkuqMyrKSKtWAarqdd9XM18KqVAvI8fZEk/9/sPJp++JYVeS81+fM&#10;iBo9Wqg2sC/UMpjAT2P9CGFzi8DQwo4+H+0exlh2W7o6flEQgx9M707sRjQJY384uO7cwiXh63b7&#10;g0E/8Z+9XbfOh6+KahaFnDu0L7Eqto8+IBWEHkPia550VTxUWicljoyaace2As3WISWJGxdR2rAm&#10;58PPg04CvvBF6NP9pRbyRyzzEgGaNjBGUvbFRym0y/bA1JKKHYhytB81b+VDBdxH4cOLcJgtEIB9&#10;Cc84Sk1Ihg4SZ2tyv/5mj/FoObycNZjVnPufG+EUZ/qbwTDcdvugkoWk9AfXPSju3LM895hNPSMw&#10;1MVmWpnEGB/0USwd1a9Yq2l8FS5hJN7OeTiKs7DfIKylVNNpCsI4WxEezdzKCB07EvlctK/C2UM/&#10;A0bhiY5TLUbv2rqPjTcNTTeByir1PBK8Z/XAO1YhteWwtnHXzvUU9fZzmfwGAAD//wMAUEsDBBQA&#10;BgAIAAAAIQBXguHb4AAAAA4BAAAPAAAAZHJzL2Rvd25yZXYueG1sTI/BTsMwEETvSPyDtUjcqJNG&#10;bdIQpwJUuHCiIM5u7NoW8TqK3TT8PdsTve1onmZnmu3sezbpMbqAAvJFBkxjF5RDI+Dr8/WhAhaT&#10;RCX7gFrAr46wbW9vGlmrcMYPPe2TYRSCsZYCbEpDzXnsrPYyLsKgkbxjGL1MJEfD1SjPFO57vsyy&#10;NffSIX2wctAvVnc/+5MXsHs2G9NVcrS7Sjk3zd/Hd/MmxP3d/PQILOk5/cNwqU/VoaVOh3BCFVkv&#10;oKiKNaFkZKtyBeyC5HlJ+w50LYtyA7xt+PWM9g8AAP//AwBQSwECLQAUAAYACAAAACEAtoM4kv4A&#10;AADhAQAAEwAAAAAAAAAAAAAAAAAAAAAAW0NvbnRlbnRfVHlwZXNdLnhtbFBLAQItABQABgAIAAAA&#10;IQA4/SH/1gAAAJQBAAALAAAAAAAAAAAAAAAAAC8BAABfcmVscy8ucmVsc1BLAQItABQABgAIAAAA&#10;IQDa5iVMTQIAAKQEAAAOAAAAAAAAAAAAAAAAAC4CAABkcnMvZTJvRG9jLnhtbFBLAQItABQABgAI&#10;AAAAIQBXguHb4AAAAA4BAAAPAAAAAAAAAAAAAAAAAKcEAABkcnMvZG93bnJldi54bWxQSwUGAAAA&#10;AAQABADzAAAAtAUAAAAA&#10;" fillcolor="white [3201]" strokeweight=".5pt">
                <v:textbox>
                  <w:txbxContent>
                    <w:p w14:paraId="58A5CB56" w14:textId="77777777" w:rsid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i/>
                          <w:sz w:val="20"/>
                          <w:szCs w:val="20"/>
                          <w:u w:val="single"/>
                        </w:rPr>
                        <w:t>Keys for Success in Biology</w:t>
                      </w:r>
                      <w:r w:rsidRPr="00992D80">
                        <w:rPr>
                          <w:rFonts w:ascii="Arial" w:hAnsi="Arial" w:cs="Arial"/>
                          <w:b/>
                          <w:sz w:val="20"/>
                          <w:szCs w:val="20"/>
                        </w:rPr>
                        <w:t xml:space="preserve">  </w:t>
                      </w:r>
                    </w:p>
                    <w:p w14:paraId="4C6A081C" w14:textId="274D398E" w:rsidR="0066687C" w:rsidRP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sz w:val="20"/>
                          <w:szCs w:val="20"/>
                        </w:rPr>
                        <w:t xml:space="preserve">Have a positive attitude! I am here to help you succeed, so feel free to ask me for help. I am available before and after school in my room. If you are unclear about something ask.   </w:t>
                      </w:r>
                      <w:r w:rsidR="00992D80" w:rsidRPr="00992D80">
                        <w:rPr>
                          <w:rFonts w:ascii="Arial" w:hAnsi="Arial" w:cs="Arial"/>
                          <w:b/>
                          <w:sz w:val="20"/>
                          <w:szCs w:val="20"/>
                        </w:rPr>
                        <w:t xml:space="preserve">Start studying </w:t>
                      </w:r>
                      <w:r w:rsidRPr="00992D80">
                        <w:rPr>
                          <w:rFonts w:ascii="Arial" w:hAnsi="Arial" w:cs="Arial"/>
                          <w:b/>
                          <w:sz w:val="20"/>
                          <w:szCs w:val="20"/>
                        </w:rPr>
                        <w:t>early. By reviewing each night you are not only helping to prepare for the test more effectively, you are also more prepared for class each day and any quizzes that may be given.  Remember you need a Biology credit to Graduate!</w:t>
                      </w:r>
                    </w:p>
                    <w:p w14:paraId="4A8F0441" w14:textId="2342EA3E" w:rsidR="0066687C" w:rsidRPr="005A179E" w:rsidRDefault="0066687C">
                      <w:pPr>
                        <w:rPr>
                          <w:rFonts w:cstheme="minorHAnsi"/>
                        </w:rPr>
                      </w:pPr>
                    </w:p>
                  </w:txbxContent>
                </v:textbox>
              </v:shape>
            </w:pict>
          </mc:Fallback>
        </mc:AlternateContent>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C920EA3" wp14:editId="717394B3">
                <wp:simplePos x="0" y="0"/>
                <wp:positionH relativeFrom="column">
                  <wp:posOffset>3991184</wp:posOffset>
                </wp:positionH>
                <wp:positionV relativeFrom="paragraph">
                  <wp:posOffset>3061790</wp:posOffset>
                </wp:positionV>
                <wp:extent cx="3211373" cy="42367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1373" cy="423672"/>
                        </a:xfrm>
                        <a:prstGeom prst="rect">
                          <a:avLst/>
                        </a:prstGeom>
                        <a:noFill/>
                        <a:ln w="6350">
                          <a:noFill/>
                        </a:ln>
                      </wps:spPr>
                      <wps:txbx>
                        <w:txbxContent>
                          <w:p w14:paraId="315F6F08" w14:textId="77777777" w:rsidR="00BE5675" w:rsidRPr="00BE5675" w:rsidRDefault="00BE5675">
                            <w:pPr>
                              <w:rPr>
                                <w:rFonts w:ascii="HelloBlueprint" w:hAnsi="HelloBlueprint"/>
                                <w:b/>
                                <w:sz w:val="40"/>
                                <w:szCs w:val="40"/>
                              </w:rPr>
                            </w:pPr>
                            <w:r w:rsidRPr="00BE5675">
                              <w:rPr>
                                <w:rFonts w:ascii="HelloBlueprint" w:hAnsi="HelloBlueprint"/>
                                <w:b/>
                                <w:sz w:val="40"/>
                                <w:szCs w:val="40"/>
                              </w:rPr>
                              <w:t>Classroom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0EA3" id="Text Box 13" o:spid="_x0000_s1027" type="#_x0000_t202" style="position:absolute;left:0;text-align:left;margin-left:314.25pt;margin-top:241.1pt;width:252.8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3dMAIAAFoEAAAOAAAAZHJzL2Uyb0RvYy54bWysVMGO2jAQvVfqP1i+l5DAQhsRVnRXVJXQ&#10;7kpQ7dk4Dolke1zbkNCv79ghLNr2VPVixjOTGb/3Zljcd0qSk7CuAV3QdDSmRGgOZaMPBf2xW3/6&#10;TInzTJdMghYFPQtH75cfPyxak4sMapClsASLaJe3pqC19yZPEsdroZgbgREagxVYxTxe7SEpLWux&#10;upJJNh7PkhZsaSxw4Rx6H/sgXcb6VSW4f64qJzyRBcW3+XjaeO7DmSwXLD9YZuqGX57B/uEVijUa&#10;m15LPTLPyNE2f5RSDbfgoPIjDiqBqmq4iBgQTTp+h2ZbMyMiFiTHmStN7v+V5U+nF0uaErWbUKKZ&#10;Qo12ovPkK3QEXchPa1yOaVuDib5DP+YOfofOALurrAq/CIhgHJk+X9kN1Tg6J1maTubYhWNsmk1m&#10;8yyUSd6+Ntb5bwIUCUZBLaoXSWWnjfN96pASmmlYN1JGBaUmbUFnk7tx/OAaweJSY4+AoX9rsHy3&#10;73rMA449lGeEZ6EfEGf4usE3bJjzL8ziRCAinHL/jEclAXvBxaKkBvvrb/6Qj0JhlJIWJ6yg7ueR&#10;WUGJ/K5Rwi/pdBpGMl6md/MML/Y2sr+N6KN6ABziFPfJ8GiGfC8Hs7KgXnEZVqErhpjm2LugfjAf&#10;fD/3uExcrFYxCYfQML/RW8ND6cBqYHjXvTJrLjJ4FPAJhllk+Ts1+txej9XRQ9VEqQLPPasX+nGA&#10;o9iXZQsbcnuPWW9/CcvfAAAA//8DAFBLAwQUAAYACAAAACEAQK/2JeMAAAAMAQAADwAAAGRycy9k&#10;b3ducmV2LnhtbEyPy07DMBBF90j8gzVI7KhTk1QmjVNVkSokBIuWbthNYjeJ6keI3Tbw9birspvR&#10;HN05t1hNRpOzGn3vrID5LAGibONkb1sB+8/NEwfiA1qJ2lkl4Ed5WJX3dwXm0l3sVp13oSUxxPoc&#10;BXQhDDmlvumUQT9zg7LxdnCjwRDXsaVyxEsMN5qyJFlQg72NHzocVNWp5rg7GQFv1eYDtzUz/FdX&#10;r++H9fC9/8qEeHyY1ksgQU3hBsNVP6pDGZ1qd7LSEy1gwXgWUQEpZwzIlZg/p3GqBWQpfwFaFvR/&#10;ifIPAAD//wMAUEsBAi0AFAAGAAgAAAAhALaDOJL+AAAA4QEAABMAAAAAAAAAAAAAAAAAAAAAAFtD&#10;b250ZW50X1R5cGVzXS54bWxQSwECLQAUAAYACAAAACEAOP0h/9YAAACUAQAACwAAAAAAAAAAAAAA&#10;AAAvAQAAX3JlbHMvLnJlbHNQSwECLQAUAAYACAAAACEAUDjd3TACAABaBAAADgAAAAAAAAAAAAAA&#10;AAAuAgAAZHJzL2Uyb0RvYy54bWxQSwECLQAUAAYACAAAACEAQK/2JeMAAAAMAQAADwAAAAAAAAAA&#10;AAAAAACKBAAAZHJzL2Rvd25yZXYueG1sUEsFBgAAAAAEAAQA8wAAAJoFAAAAAA==&#10;" filled="f" stroked="f" strokeweight=".5pt">
                <v:textbox>
                  <w:txbxContent>
                    <w:p w14:paraId="315F6F08" w14:textId="77777777" w:rsidR="00BE5675" w:rsidRPr="00BE5675" w:rsidRDefault="00BE5675">
                      <w:pPr>
                        <w:rPr>
                          <w:rFonts w:ascii="HelloBlueprint" w:hAnsi="HelloBlueprint"/>
                          <w:b/>
                          <w:sz w:val="40"/>
                          <w:szCs w:val="40"/>
                        </w:rPr>
                      </w:pPr>
                      <w:r w:rsidRPr="00BE5675">
                        <w:rPr>
                          <w:rFonts w:ascii="HelloBlueprint" w:hAnsi="HelloBlueprint"/>
                          <w:b/>
                          <w:sz w:val="40"/>
                          <w:szCs w:val="40"/>
                        </w:rPr>
                        <w:t>Classroom Expectations</w:t>
                      </w:r>
                    </w:p>
                  </w:txbxContent>
                </v:textbox>
              </v:shape>
            </w:pict>
          </mc:Fallback>
        </mc:AlternateContent>
      </w:r>
      <w:r w:rsidR="00992D80" w:rsidRPr="00B01FA8">
        <w:rPr>
          <w:noProof/>
          <w:sz w:val="28"/>
          <w:szCs w:val="28"/>
        </w:rPr>
        <mc:AlternateContent>
          <mc:Choice Requires="wps">
            <w:drawing>
              <wp:anchor distT="0" distB="0" distL="114300" distR="114300" simplePos="0" relativeHeight="251669504" behindDoc="0" locked="0" layoutInCell="1" allowOverlap="1" wp14:anchorId="6A526C09" wp14:editId="46EBD695">
                <wp:simplePos x="0" y="0"/>
                <wp:positionH relativeFrom="column">
                  <wp:posOffset>-266131</wp:posOffset>
                </wp:positionH>
                <wp:positionV relativeFrom="paragraph">
                  <wp:posOffset>3494188</wp:posOffset>
                </wp:positionV>
                <wp:extent cx="4257040" cy="3519170"/>
                <wp:effectExtent l="0" t="0" r="10160" b="24130"/>
                <wp:wrapNone/>
                <wp:docPr id="18" name="Text Box 18"/>
                <wp:cNvGraphicFramePr/>
                <a:graphic xmlns:a="http://schemas.openxmlformats.org/drawingml/2006/main">
                  <a:graphicData uri="http://schemas.microsoft.com/office/word/2010/wordprocessingShape">
                    <wps:wsp>
                      <wps:cNvSpPr txBox="1"/>
                      <wps:spPr>
                        <a:xfrm>
                          <a:off x="0" y="0"/>
                          <a:ext cx="4257040" cy="3519170"/>
                        </a:xfrm>
                        <a:prstGeom prst="rect">
                          <a:avLst/>
                        </a:prstGeom>
                        <a:solidFill>
                          <a:schemeClr val="lt1"/>
                        </a:solidFill>
                        <a:ln w="6350">
                          <a:solidFill>
                            <a:prstClr val="black"/>
                          </a:solidFill>
                        </a:ln>
                      </wps:spPr>
                      <wps:txbx>
                        <w:txbxContent>
                          <w:p w14:paraId="73BFB105" w14:textId="1CD1C920" w:rsidR="00490D93" w:rsidRPr="00C37399" w:rsidRDefault="00490D93">
                            <w:pPr>
                              <w:rPr>
                                <w:b/>
                                <w:i/>
                                <w:sz w:val="18"/>
                                <w:szCs w:val="18"/>
                                <w:u w:val="single"/>
                              </w:rPr>
                            </w:pPr>
                            <w:r w:rsidRPr="00C37399">
                              <w:rPr>
                                <w:b/>
                                <w:i/>
                                <w:sz w:val="18"/>
                                <w:szCs w:val="18"/>
                                <w:u w:val="single"/>
                              </w:rPr>
                              <w:t>Other Important Information:</w:t>
                            </w:r>
                          </w:p>
                          <w:p w14:paraId="371D9689" w14:textId="27FE2C2D" w:rsidR="00490D93" w:rsidRPr="00C37399" w:rsidRDefault="00490D93" w:rsidP="00C37399">
                            <w:pPr>
                              <w:pStyle w:val="ListParagraph"/>
                              <w:numPr>
                                <w:ilvl w:val="0"/>
                                <w:numId w:val="3"/>
                              </w:numPr>
                              <w:rPr>
                                <w:b/>
                                <w:i/>
                                <w:sz w:val="18"/>
                                <w:szCs w:val="18"/>
                              </w:rPr>
                            </w:pPr>
                            <w:r w:rsidRPr="00C37399">
                              <w:rPr>
                                <w:b/>
                                <w:i/>
                                <w:sz w:val="18"/>
                                <w:szCs w:val="18"/>
                                <w:u w:val="single"/>
                              </w:rPr>
                              <w:t>Attendance</w:t>
                            </w:r>
                            <w:r w:rsidRPr="00C37399">
                              <w:rPr>
                                <w:b/>
                                <w:i/>
                                <w:sz w:val="18"/>
                                <w:szCs w:val="18"/>
                              </w:rPr>
                              <w:t xml:space="preserve"> is extremely important.  If you are absent it is your responsibility to look at teams for your missing work.</w:t>
                            </w:r>
                          </w:p>
                          <w:p w14:paraId="5CF187D2" w14:textId="09807576" w:rsidR="00490D93" w:rsidRDefault="00490D93" w:rsidP="0066687C">
                            <w:pPr>
                              <w:ind w:left="360"/>
                              <w:rPr>
                                <w:b/>
                                <w:i/>
                                <w:sz w:val="18"/>
                                <w:szCs w:val="18"/>
                              </w:rPr>
                            </w:pPr>
                            <w:r w:rsidRPr="00C37399">
                              <w:rPr>
                                <w:b/>
                                <w:i/>
                                <w:sz w:val="18"/>
                                <w:szCs w:val="18"/>
                              </w:rPr>
                              <w:t>You have one day for each excused absence to make up work.  If you are absent on a test day or project due date you will be expected to take the test the next day you return and also turn in projects.</w:t>
                            </w:r>
                          </w:p>
                          <w:p w14:paraId="2026DEA0" w14:textId="6604048C" w:rsidR="00C37399" w:rsidRPr="00C37399" w:rsidRDefault="00C37399" w:rsidP="00C37399">
                            <w:pPr>
                              <w:pStyle w:val="ListParagraph"/>
                              <w:numPr>
                                <w:ilvl w:val="0"/>
                                <w:numId w:val="3"/>
                              </w:numPr>
                              <w:rPr>
                                <w:b/>
                                <w:i/>
                                <w:sz w:val="18"/>
                                <w:szCs w:val="18"/>
                              </w:rPr>
                            </w:pPr>
                            <w:r w:rsidRPr="00C37399">
                              <w:rPr>
                                <w:b/>
                                <w:i/>
                                <w:sz w:val="18"/>
                                <w:szCs w:val="18"/>
                                <w:u w:val="single"/>
                              </w:rPr>
                              <w:t>cell phones</w:t>
                            </w:r>
                            <w:r w:rsidRPr="00C37399">
                              <w:rPr>
                                <w:b/>
                                <w:i/>
                                <w:sz w:val="18"/>
                                <w:szCs w:val="18"/>
                              </w:rPr>
                              <w:t xml:space="preserve"> are to be turned off and in your bag.  Not on your person.</w:t>
                            </w:r>
                          </w:p>
                          <w:p w14:paraId="7066E0A7" w14:textId="396445F8" w:rsidR="00C37399" w:rsidRDefault="00C37399" w:rsidP="0066687C">
                            <w:pPr>
                              <w:ind w:left="360"/>
                              <w:rPr>
                                <w:b/>
                                <w:i/>
                                <w:sz w:val="18"/>
                                <w:szCs w:val="18"/>
                              </w:rPr>
                            </w:pPr>
                            <w:r>
                              <w:rPr>
                                <w:b/>
                                <w:i/>
                                <w:sz w:val="18"/>
                                <w:szCs w:val="18"/>
                              </w:rPr>
                              <w:t>Backpacks and bags are to be placed in the cubbies or on the floor along the side of your seat out of walk areas.  Not on the tables.</w:t>
                            </w:r>
                          </w:p>
                          <w:p w14:paraId="7EC7FDF2" w14:textId="77777777" w:rsidR="0066687C" w:rsidRDefault="00C37399" w:rsidP="0066687C">
                            <w:pPr>
                              <w:pStyle w:val="ListParagraph"/>
                              <w:numPr>
                                <w:ilvl w:val="0"/>
                                <w:numId w:val="3"/>
                              </w:numPr>
                              <w:rPr>
                                <w:b/>
                                <w:i/>
                                <w:sz w:val="18"/>
                                <w:szCs w:val="18"/>
                              </w:rPr>
                            </w:pPr>
                            <w:r w:rsidRPr="00C37399">
                              <w:rPr>
                                <w:b/>
                                <w:i/>
                                <w:sz w:val="18"/>
                                <w:szCs w:val="18"/>
                                <w:u w:val="single"/>
                              </w:rPr>
                              <w:t>Leaving Class:</w:t>
                            </w:r>
                            <w:r w:rsidRPr="00C37399">
                              <w:rPr>
                                <w:b/>
                                <w:i/>
                                <w:sz w:val="18"/>
                                <w:szCs w:val="18"/>
                              </w:rPr>
                              <w:t xml:space="preserve">  You </w:t>
                            </w:r>
                            <w:r w:rsidR="0066687C" w:rsidRPr="00C37399">
                              <w:rPr>
                                <w:b/>
                                <w:i/>
                                <w:sz w:val="18"/>
                                <w:szCs w:val="18"/>
                              </w:rPr>
                              <w:t>cannot</w:t>
                            </w:r>
                            <w:r w:rsidRPr="00C37399">
                              <w:rPr>
                                <w:b/>
                                <w:i/>
                                <w:sz w:val="18"/>
                                <w:szCs w:val="18"/>
                              </w:rPr>
                              <w:t xml:space="preserve"> leave class for any reason other </w:t>
                            </w:r>
                            <w:r w:rsidR="0066687C" w:rsidRPr="00C37399">
                              <w:rPr>
                                <w:b/>
                                <w:i/>
                                <w:sz w:val="18"/>
                                <w:szCs w:val="18"/>
                              </w:rPr>
                              <w:t>than</w:t>
                            </w:r>
                            <w:r w:rsidRPr="00C37399">
                              <w:rPr>
                                <w:b/>
                                <w:i/>
                                <w:sz w:val="18"/>
                                <w:szCs w:val="18"/>
                              </w:rPr>
                              <w:t xml:space="preserve"> to go to the restroom or if you are called out.  Only one person out at a time.  You must sign out using the QR code take the pass and sign back in when you return.  </w:t>
                            </w:r>
                          </w:p>
                          <w:p w14:paraId="69252943" w14:textId="72139896" w:rsidR="0066687C" w:rsidRPr="0066687C" w:rsidRDefault="0066687C" w:rsidP="0066687C">
                            <w:pPr>
                              <w:pStyle w:val="ListParagraph"/>
                              <w:numPr>
                                <w:ilvl w:val="0"/>
                                <w:numId w:val="3"/>
                              </w:numPr>
                              <w:rPr>
                                <w:b/>
                                <w:i/>
                                <w:sz w:val="18"/>
                                <w:szCs w:val="18"/>
                              </w:rPr>
                            </w:pPr>
                            <w:r w:rsidRPr="0066687C">
                              <w:rPr>
                                <w:b/>
                                <w:i/>
                                <w:sz w:val="18"/>
                                <w:szCs w:val="18"/>
                                <w:u w:val="single"/>
                              </w:rPr>
                              <w:t>During Class:</w:t>
                            </w:r>
                            <w:r w:rsidRPr="0066687C">
                              <w:rPr>
                                <w:b/>
                                <w:i/>
                                <w:sz w:val="18"/>
                                <w:szCs w:val="18"/>
                              </w:rPr>
                              <w:t xml:space="preserve"> </w:t>
                            </w:r>
                            <w:r w:rsidRPr="0066687C">
                              <w:rPr>
                                <w:rFonts w:ascii="Times New Roman" w:hAnsi="Times New Roman" w:cs="Times New Roman"/>
                              </w:rPr>
                              <w:t>-</w:t>
                            </w:r>
                            <w:r w:rsidRPr="0066687C">
                              <w:rPr>
                                <w:b/>
                                <w:i/>
                                <w:sz w:val="18"/>
                                <w:szCs w:val="18"/>
                              </w:rPr>
                              <w:t>Success in all courses is more often determined by your attitude and work ethic, rather than your ability; therefore, I expect everyone to have a positive attitude and be willing to work for the entire class time (Bell to Bell).</w:t>
                            </w:r>
                            <w:r>
                              <w:rPr>
                                <w:b/>
                                <w:i/>
                                <w:sz w:val="18"/>
                                <w:szCs w:val="18"/>
                              </w:rPr>
                              <w:t xml:space="preserve">  Be an active participant in the learning process.</w:t>
                            </w:r>
                          </w:p>
                          <w:p w14:paraId="3920E1D4" w14:textId="77777777" w:rsidR="0066687C" w:rsidRPr="00A931F9" w:rsidRDefault="0066687C" w:rsidP="0066687C">
                            <w:pPr>
                              <w:pStyle w:val="ListParagraph"/>
                              <w:autoSpaceDE w:val="0"/>
                              <w:autoSpaceDN w:val="0"/>
                              <w:adjustRightInd w:val="0"/>
                              <w:spacing w:line="240" w:lineRule="auto"/>
                              <w:ind w:left="360"/>
                              <w:rPr>
                                <w:rFonts w:ascii="Times New Roman" w:hAnsi="Times New Roman" w:cs="Times New Roman"/>
                              </w:rPr>
                            </w:pPr>
                            <w:r w:rsidRPr="00A931F9">
                              <w:rPr>
                                <w:rFonts w:ascii="Times New Roman" w:hAnsi="Times New Roman" w:cs="Times New Roman"/>
                              </w:rPr>
                              <w:t>-</w:t>
                            </w:r>
                            <w:r w:rsidRPr="0066687C">
                              <w:rPr>
                                <w:b/>
                                <w:i/>
                                <w:sz w:val="18"/>
                                <w:szCs w:val="18"/>
                              </w:rPr>
                              <w:t>Cooperative group work will be done on a daily basis.  You are expected to work cooperatively with all group members and actively participate.  Know your role.  You will be graded on your role in the</w:t>
                            </w:r>
                            <w:r w:rsidRPr="00A931F9">
                              <w:rPr>
                                <w:rFonts w:ascii="Times New Roman" w:hAnsi="Times New Roman" w:cs="Times New Roman"/>
                              </w:rPr>
                              <w:t xml:space="preserve"> </w:t>
                            </w:r>
                            <w:r w:rsidRPr="0066687C">
                              <w:rPr>
                                <w:b/>
                                <w:i/>
                                <w:sz w:val="18"/>
                                <w:szCs w:val="18"/>
                              </w:rPr>
                              <w:t>group.</w:t>
                            </w:r>
                          </w:p>
                          <w:p w14:paraId="6DBBF87C" w14:textId="77777777" w:rsidR="00992D80" w:rsidRDefault="00C37399" w:rsidP="00C37399">
                            <w:pPr>
                              <w:pStyle w:val="ListParagraph"/>
                              <w:numPr>
                                <w:ilvl w:val="0"/>
                                <w:numId w:val="3"/>
                              </w:numPr>
                              <w:rPr>
                                <w:b/>
                                <w:i/>
                                <w:sz w:val="18"/>
                                <w:szCs w:val="18"/>
                              </w:rPr>
                            </w:pPr>
                            <w:r w:rsidRPr="00C37399">
                              <w:rPr>
                                <w:b/>
                                <w:i/>
                                <w:sz w:val="18"/>
                                <w:szCs w:val="18"/>
                              </w:rPr>
                              <w:t xml:space="preserve">We work bell to bell.  </w:t>
                            </w:r>
                          </w:p>
                          <w:p w14:paraId="58C90B07" w14:textId="21C3C07B" w:rsidR="00C37399" w:rsidRPr="00086742" w:rsidRDefault="00C37399" w:rsidP="00086742">
                            <w:pPr>
                              <w:pStyle w:val="ListParagraph"/>
                              <w:ind w:left="360"/>
                              <w:rPr>
                                <w:b/>
                                <w:sz w:val="18"/>
                                <w:szCs w:val="18"/>
                              </w:rPr>
                            </w:pPr>
                            <w:r w:rsidRPr="00086742">
                              <w:rPr>
                                <w:b/>
                                <w:sz w:val="18"/>
                                <w:szCs w:val="18"/>
                              </w:rPr>
                              <w:t>DO NOT LINE UP AT THE DOOR!</w:t>
                            </w:r>
                          </w:p>
                          <w:p w14:paraId="12B8BD02" w14:textId="77777777" w:rsidR="00C37399" w:rsidRDefault="00C37399">
                            <w:pPr>
                              <w:rPr>
                                <w:b/>
                                <w:i/>
                                <w:sz w:val="18"/>
                                <w:szCs w:val="18"/>
                              </w:rPr>
                            </w:pPr>
                          </w:p>
                          <w:p w14:paraId="4B81525A" w14:textId="77777777" w:rsidR="00C37399" w:rsidRPr="00C37399" w:rsidRDefault="00C37399">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6C09" id="Text Box 18" o:spid="_x0000_s1028" type="#_x0000_t202" style="position:absolute;left:0;text-align:left;margin-left:-20.95pt;margin-top:275.15pt;width:335.2pt;height:2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3TTwIAAKsEAAAOAAAAZHJzL2Uyb0RvYy54bWysVMlu2zAQvRfoPxC8N5IcO2kMy4HrIEWB&#10;IAlgFznTFGULpTgsSVtKv76P9JKlPRW9ULPxcebNjCbXfavZTjnfkCl5cZZzpoykqjHrkn9f3n76&#10;zJkPwlRCk1Elf1aeX08/fph0dqwGtCFdKccAYvy4syXfhGDHWeblRrXCn5FVBs6aXCsCVLfOKic6&#10;oLc6G+T5RdaRq6wjqbyH9Wbv5NOEX9dKhoe69iowXXLkFtLp0rmKZzadiPHaCbtp5CEN8Q9ZtKIx&#10;ePQEdSOCYFvX/AHVNtKRpzqcSWozqutGqlQDqinyd9UsNsKqVAvI8fZEk/9/sPJ+9+hYU6F36JQR&#10;LXq0VH1gX6hnMIGfzvoxwhYWgaGHHbFHu4cxlt3Xro1fFMTgB9PPJ3YjmoRxOBhd5kO4JHzno+Kq&#10;uEz8Zy/XrfPhq6KWRaHkDu1LrIrdnQ9IBaHHkPiaJ91Ut43WSYkjo+basZ1As3VISeLGmyhtWFfy&#10;i/NRnoDf+CL06f5KC/kjlvkWAZo2MEZS9sVHKfSrPpE4OBKzouoZfDnaT5y38rYB/J3w4VE4jBh4&#10;wNqEBxy1JuREB4mzDblff7PHeHQeXs46jGzJ/c+tcIoz/c1gJq6KYaQ3JGU4uhxAca89q9ces23n&#10;BKIKLKiVSYzxQR/F2lH7hO2axVfhEkbi7ZKHozgP+0XCdko1m6UgTLUV4c4srIzQsTGR1mX/JJw9&#10;tDVgIu7pONxi/K67+9h409BsG6huUusjz3tWD/RjI1J3DtsbV+61nqJe/jHT3wAAAP//AwBQSwME&#10;FAAGAAgAAAAhACEwHSXfAAAADAEAAA8AAABkcnMvZG93bnJldi54bWxMj8FOwzAQRO9I/IO1SNxa&#10;O6Wp0hCnAlS4cKIgztt461jEdmS7afh7zAmOq3maedvsZjuwiUI03kkolgIYuc4r47SEj/fnRQUs&#10;JnQKB+9IwjdF2LXXVw3Wyl/cG02HpFkucbFGCX1KY8157HqyGJd+JJezkw8WUz6D5irgJZfbga+E&#10;2HCLxuWFHkd66qn7OpythP2j3uquwtDvK2XMNH+eXvWLlLc388M9sERz+oPhVz+rQ5udjv7sVGSD&#10;hMW62GZUQlmKO2CZ2KyqEtgxo4VYl8Dbhv9/ov0BAAD//wMAUEsBAi0AFAAGAAgAAAAhALaDOJL+&#10;AAAA4QEAABMAAAAAAAAAAAAAAAAAAAAAAFtDb250ZW50X1R5cGVzXS54bWxQSwECLQAUAAYACAAA&#10;ACEAOP0h/9YAAACUAQAACwAAAAAAAAAAAAAAAAAvAQAAX3JlbHMvLnJlbHNQSwECLQAUAAYACAAA&#10;ACEAh2O9008CAACrBAAADgAAAAAAAAAAAAAAAAAuAgAAZHJzL2Uyb0RvYy54bWxQSwECLQAUAAYA&#10;CAAAACEAITAdJd8AAAAMAQAADwAAAAAAAAAAAAAAAACpBAAAZHJzL2Rvd25yZXYueG1sUEsFBgAA&#10;AAAEAAQA8wAAALUFAAAAAA==&#10;" fillcolor="white [3201]" strokeweight=".5pt">
                <v:textbox>
                  <w:txbxContent>
                    <w:p w14:paraId="73BFB105" w14:textId="1CD1C920" w:rsidR="00490D93" w:rsidRPr="00C37399" w:rsidRDefault="00490D93">
                      <w:pPr>
                        <w:rPr>
                          <w:b/>
                          <w:i/>
                          <w:sz w:val="18"/>
                          <w:szCs w:val="18"/>
                          <w:u w:val="single"/>
                        </w:rPr>
                      </w:pPr>
                      <w:r w:rsidRPr="00C37399">
                        <w:rPr>
                          <w:b/>
                          <w:i/>
                          <w:sz w:val="18"/>
                          <w:szCs w:val="18"/>
                          <w:u w:val="single"/>
                        </w:rPr>
                        <w:t>Other Important Information:</w:t>
                      </w:r>
                    </w:p>
                    <w:p w14:paraId="371D9689" w14:textId="27FE2C2D" w:rsidR="00490D93" w:rsidRPr="00C37399" w:rsidRDefault="00490D93" w:rsidP="00C37399">
                      <w:pPr>
                        <w:pStyle w:val="ListParagraph"/>
                        <w:numPr>
                          <w:ilvl w:val="0"/>
                          <w:numId w:val="3"/>
                        </w:numPr>
                        <w:rPr>
                          <w:b/>
                          <w:i/>
                          <w:sz w:val="18"/>
                          <w:szCs w:val="18"/>
                        </w:rPr>
                      </w:pPr>
                      <w:r w:rsidRPr="00C37399">
                        <w:rPr>
                          <w:b/>
                          <w:i/>
                          <w:sz w:val="18"/>
                          <w:szCs w:val="18"/>
                          <w:u w:val="single"/>
                        </w:rPr>
                        <w:t>Attendance</w:t>
                      </w:r>
                      <w:r w:rsidRPr="00C37399">
                        <w:rPr>
                          <w:b/>
                          <w:i/>
                          <w:sz w:val="18"/>
                          <w:szCs w:val="18"/>
                        </w:rPr>
                        <w:t xml:space="preserve"> is extremely important.  If you are absent it is your responsibility to look at teams for your missing work.</w:t>
                      </w:r>
                    </w:p>
                    <w:p w14:paraId="5CF187D2" w14:textId="09807576" w:rsidR="00490D93" w:rsidRDefault="00490D93" w:rsidP="0066687C">
                      <w:pPr>
                        <w:ind w:left="360"/>
                        <w:rPr>
                          <w:b/>
                          <w:i/>
                          <w:sz w:val="18"/>
                          <w:szCs w:val="18"/>
                        </w:rPr>
                      </w:pPr>
                      <w:r w:rsidRPr="00C37399">
                        <w:rPr>
                          <w:b/>
                          <w:i/>
                          <w:sz w:val="18"/>
                          <w:szCs w:val="18"/>
                        </w:rPr>
                        <w:t>You have one day for each excused absence to make up work.  If you are absent on a test day or project due date you will be expected to take the test the next day you return and also turn in projects.</w:t>
                      </w:r>
                    </w:p>
                    <w:p w14:paraId="2026DEA0" w14:textId="6604048C" w:rsidR="00C37399" w:rsidRPr="00C37399" w:rsidRDefault="00C37399" w:rsidP="00C37399">
                      <w:pPr>
                        <w:pStyle w:val="ListParagraph"/>
                        <w:numPr>
                          <w:ilvl w:val="0"/>
                          <w:numId w:val="3"/>
                        </w:numPr>
                        <w:rPr>
                          <w:b/>
                          <w:i/>
                          <w:sz w:val="18"/>
                          <w:szCs w:val="18"/>
                        </w:rPr>
                      </w:pPr>
                      <w:r w:rsidRPr="00C37399">
                        <w:rPr>
                          <w:b/>
                          <w:i/>
                          <w:sz w:val="18"/>
                          <w:szCs w:val="18"/>
                          <w:u w:val="single"/>
                        </w:rPr>
                        <w:t>cell phones</w:t>
                      </w:r>
                      <w:r w:rsidRPr="00C37399">
                        <w:rPr>
                          <w:b/>
                          <w:i/>
                          <w:sz w:val="18"/>
                          <w:szCs w:val="18"/>
                        </w:rPr>
                        <w:t xml:space="preserve"> are to be turned off and in your bag.  Not on your person.</w:t>
                      </w:r>
                    </w:p>
                    <w:p w14:paraId="7066E0A7" w14:textId="396445F8" w:rsidR="00C37399" w:rsidRDefault="00C37399" w:rsidP="0066687C">
                      <w:pPr>
                        <w:ind w:left="360"/>
                        <w:rPr>
                          <w:b/>
                          <w:i/>
                          <w:sz w:val="18"/>
                          <w:szCs w:val="18"/>
                        </w:rPr>
                      </w:pPr>
                      <w:r>
                        <w:rPr>
                          <w:b/>
                          <w:i/>
                          <w:sz w:val="18"/>
                          <w:szCs w:val="18"/>
                        </w:rPr>
                        <w:t>Backpacks and bags are to be placed in the cubbies or on the floor along the side of your seat out of walk areas.  Not on the tables.</w:t>
                      </w:r>
                    </w:p>
                    <w:p w14:paraId="7EC7FDF2" w14:textId="77777777" w:rsidR="0066687C" w:rsidRDefault="00C37399" w:rsidP="0066687C">
                      <w:pPr>
                        <w:pStyle w:val="ListParagraph"/>
                        <w:numPr>
                          <w:ilvl w:val="0"/>
                          <w:numId w:val="3"/>
                        </w:numPr>
                        <w:rPr>
                          <w:b/>
                          <w:i/>
                          <w:sz w:val="18"/>
                          <w:szCs w:val="18"/>
                        </w:rPr>
                      </w:pPr>
                      <w:r w:rsidRPr="00C37399">
                        <w:rPr>
                          <w:b/>
                          <w:i/>
                          <w:sz w:val="18"/>
                          <w:szCs w:val="18"/>
                          <w:u w:val="single"/>
                        </w:rPr>
                        <w:t>Leaving Class:</w:t>
                      </w:r>
                      <w:r w:rsidRPr="00C37399">
                        <w:rPr>
                          <w:b/>
                          <w:i/>
                          <w:sz w:val="18"/>
                          <w:szCs w:val="18"/>
                        </w:rPr>
                        <w:t xml:space="preserve">  You </w:t>
                      </w:r>
                      <w:r w:rsidR="0066687C" w:rsidRPr="00C37399">
                        <w:rPr>
                          <w:b/>
                          <w:i/>
                          <w:sz w:val="18"/>
                          <w:szCs w:val="18"/>
                        </w:rPr>
                        <w:t>cannot</w:t>
                      </w:r>
                      <w:r w:rsidRPr="00C37399">
                        <w:rPr>
                          <w:b/>
                          <w:i/>
                          <w:sz w:val="18"/>
                          <w:szCs w:val="18"/>
                        </w:rPr>
                        <w:t xml:space="preserve"> leave class for any reason other </w:t>
                      </w:r>
                      <w:r w:rsidR="0066687C" w:rsidRPr="00C37399">
                        <w:rPr>
                          <w:b/>
                          <w:i/>
                          <w:sz w:val="18"/>
                          <w:szCs w:val="18"/>
                        </w:rPr>
                        <w:t>than</w:t>
                      </w:r>
                      <w:r w:rsidRPr="00C37399">
                        <w:rPr>
                          <w:b/>
                          <w:i/>
                          <w:sz w:val="18"/>
                          <w:szCs w:val="18"/>
                        </w:rPr>
                        <w:t xml:space="preserve"> to go to the restroom or if you are called out.  Only one person out at a time.  You must sign out using the QR code take the pass and sign back in when you return.  </w:t>
                      </w:r>
                    </w:p>
                    <w:p w14:paraId="69252943" w14:textId="72139896" w:rsidR="0066687C" w:rsidRPr="0066687C" w:rsidRDefault="0066687C" w:rsidP="0066687C">
                      <w:pPr>
                        <w:pStyle w:val="ListParagraph"/>
                        <w:numPr>
                          <w:ilvl w:val="0"/>
                          <w:numId w:val="3"/>
                        </w:numPr>
                        <w:rPr>
                          <w:b/>
                          <w:i/>
                          <w:sz w:val="18"/>
                          <w:szCs w:val="18"/>
                        </w:rPr>
                      </w:pPr>
                      <w:r w:rsidRPr="0066687C">
                        <w:rPr>
                          <w:b/>
                          <w:i/>
                          <w:sz w:val="18"/>
                          <w:szCs w:val="18"/>
                          <w:u w:val="single"/>
                        </w:rPr>
                        <w:t>During Class:</w:t>
                      </w:r>
                      <w:r w:rsidRPr="0066687C">
                        <w:rPr>
                          <w:b/>
                          <w:i/>
                          <w:sz w:val="18"/>
                          <w:szCs w:val="18"/>
                        </w:rPr>
                        <w:t xml:space="preserve"> </w:t>
                      </w:r>
                      <w:r w:rsidRPr="0066687C">
                        <w:rPr>
                          <w:rFonts w:ascii="Times New Roman" w:hAnsi="Times New Roman" w:cs="Times New Roman"/>
                        </w:rPr>
                        <w:t>-</w:t>
                      </w:r>
                      <w:r w:rsidRPr="0066687C">
                        <w:rPr>
                          <w:b/>
                          <w:i/>
                          <w:sz w:val="18"/>
                          <w:szCs w:val="18"/>
                        </w:rPr>
                        <w:t>Success in all courses is more often determined by your attitude and work ethic, rather than your ability; therefore, I expect everyone to have a positive attitude and be willing to work for the entire class time (Bell to Bell).</w:t>
                      </w:r>
                      <w:r>
                        <w:rPr>
                          <w:b/>
                          <w:i/>
                          <w:sz w:val="18"/>
                          <w:szCs w:val="18"/>
                        </w:rPr>
                        <w:t xml:space="preserve">  Be an active participant in the learning process.</w:t>
                      </w:r>
                    </w:p>
                    <w:p w14:paraId="3920E1D4" w14:textId="77777777" w:rsidR="0066687C" w:rsidRPr="00A931F9" w:rsidRDefault="0066687C" w:rsidP="0066687C">
                      <w:pPr>
                        <w:pStyle w:val="ListParagraph"/>
                        <w:autoSpaceDE w:val="0"/>
                        <w:autoSpaceDN w:val="0"/>
                        <w:adjustRightInd w:val="0"/>
                        <w:spacing w:line="240" w:lineRule="auto"/>
                        <w:ind w:left="360"/>
                        <w:rPr>
                          <w:rFonts w:ascii="Times New Roman" w:hAnsi="Times New Roman" w:cs="Times New Roman"/>
                        </w:rPr>
                      </w:pPr>
                      <w:r w:rsidRPr="00A931F9">
                        <w:rPr>
                          <w:rFonts w:ascii="Times New Roman" w:hAnsi="Times New Roman" w:cs="Times New Roman"/>
                        </w:rPr>
                        <w:t>-</w:t>
                      </w:r>
                      <w:r w:rsidRPr="0066687C">
                        <w:rPr>
                          <w:b/>
                          <w:i/>
                          <w:sz w:val="18"/>
                          <w:szCs w:val="18"/>
                        </w:rPr>
                        <w:t>Cooperative group work will be done on a daily basis.  You are expected to work cooperatively with all group members and actively participate.  Know your role.  You will be graded on your role in the</w:t>
                      </w:r>
                      <w:r w:rsidRPr="00A931F9">
                        <w:rPr>
                          <w:rFonts w:ascii="Times New Roman" w:hAnsi="Times New Roman" w:cs="Times New Roman"/>
                        </w:rPr>
                        <w:t xml:space="preserve"> </w:t>
                      </w:r>
                      <w:r w:rsidRPr="0066687C">
                        <w:rPr>
                          <w:b/>
                          <w:i/>
                          <w:sz w:val="18"/>
                          <w:szCs w:val="18"/>
                        </w:rPr>
                        <w:t>group.</w:t>
                      </w:r>
                    </w:p>
                    <w:p w14:paraId="6DBBF87C" w14:textId="77777777" w:rsidR="00992D80" w:rsidRDefault="00C37399" w:rsidP="00C37399">
                      <w:pPr>
                        <w:pStyle w:val="ListParagraph"/>
                        <w:numPr>
                          <w:ilvl w:val="0"/>
                          <w:numId w:val="3"/>
                        </w:numPr>
                        <w:rPr>
                          <w:b/>
                          <w:i/>
                          <w:sz w:val="18"/>
                          <w:szCs w:val="18"/>
                        </w:rPr>
                      </w:pPr>
                      <w:r w:rsidRPr="00C37399">
                        <w:rPr>
                          <w:b/>
                          <w:i/>
                          <w:sz w:val="18"/>
                          <w:szCs w:val="18"/>
                        </w:rPr>
                        <w:t xml:space="preserve">We work bell to bell.  </w:t>
                      </w:r>
                    </w:p>
                    <w:p w14:paraId="58C90B07" w14:textId="21C3C07B" w:rsidR="00C37399" w:rsidRPr="00086742" w:rsidRDefault="00C37399" w:rsidP="00086742">
                      <w:pPr>
                        <w:pStyle w:val="ListParagraph"/>
                        <w:ind w:left="360"/>
                        <w:rPr>
                          <w:b/>
                          <w:sz w:val="18"/>
                          <w:szCs w:val="18"/>
                        </w:rPr>
                      </w:pPr>
                      <w:r w:rsidRPr="00086742">
                        <w:rPr>
                          <w:b/>
                          <w:sz w:val="18"/>
                          <w:szCs w:val="18"/>
                        </w:rPr>
                        <w:t>DO NOT LINE UP AT THE DOOR!</w:t>
                      </w:r>
                    </w:p>
                    <w:p w14:paraId="12B8BD02" w14:textId="77777777" w:rsidR="00C37399" w:rsidRDefault="00C37399">
                      <w:pPr>
                        <w:rPr>
                          <w:b/>
                          <w:i/>
                          <w:sz w:val="18"/>
                          <w:szCs w:val="18"/>
                        </w:rPr>
                      </w:pPr>
                    </w:p>
                    <w:p w14:paraId="4B81525A" w14:textId="77777777" w:rsidR="00C37399" w:rsidRPr="00C37399" w:rsidRDefault="00C37399">
                      <w:pPr>
                        <w:rPr>
                          <w:b/>
                          <w:i/>
                          <w:sz w:val="18"/>
                          <w:szCs w:val="18"/>
                        </w:rPr>
                      </w:pPr>
                    </w:p>
                  </w:txbxContent>
                </v:textbox>
              </v:shape>
            </w:pict>
          </mc:Fallback>
        </mc:AlternateContent>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4A8FBDF8" wp14:editId="03901CD8">
                <wp:simplePos x="0" y="0"/>
                <wp:positionH relativeFrom="column">
                  <wp:posOffset>-266131</wp:posOffset>
                </wp:positionH>
                <wp:positionV relativeFrom="paragraph">
                  <wp:posOffset>2770922</wp:posOffset>
                </wp:positionV>
                <wp:extent cx="3398292" cy="723331"/>
                <wp:effectExtent l="0" t="0" r="12065" b="19685"/>
                <wp:wrapNone/>
                <wp:docPr id="11" name="Text Box 11"/>
                <wp:cNvGraphicFramePr/>
                <a:graphic xmlns:a="http://schemas.openxmlformats.org/drawingml/2006/main">
                  <a:graphicData uri="http://schemas.microsoft.com/office/word/2010/wordprocessingShape">
                    <wps:wsp>
                      <wps:cNvSpPr txBox="1"/>
                      <wps:spPr>
                        <a:xfrm>
                          <a:off x="0" y="0"/>
                          <a:ext cx="3398292" cy="723331"/>
                        </a:xfrm>
                        <a:prstGeom prst="rect">
                          <a:avLst/>
                        </a:prstGeom>
                        <a:solidFill>
                          <a:schemeClr val="lt1"/>
                        </a:solidFill>
                        <a:ln w="6350">
                          <a:solidFill>
                            <a:prstClr val="black"/>
                          </a:solidFill>
                        </a:ln>
                      </wps:spPr>
                      <wps:txbx>
                        <w:txbxContent>
                          <w:p w14:paraId="07E6DD9D" w14:textId="0AA69631" w:rsidR="00F7662F" w:rsidRPr="005A179E" w:rsidRDefault="00F7662F" w:rsidP="00992D80">
                            <w:pPr>
                              <w:pStyle w:val="Default"/>
                              <w:rPr>
                                <w:b/>
                                <w:i/>
                                <w:color w:val="auto"/>
                                <w:sz w:val="20"/>
                                <w:szCs w:val="20"/>
                              </w:rPr>
                            </w:pPr>
                            <w:r w:rsidRPr="005A179E">
                              <w:rPr>
                                <w:b/>
                                <w:color w:val="auto"/>
                                <w:sz w:val="20"/>
                                <w:szCs w:val="20"/>
                                <w:u w:val="single"/>
                              </w:rPr>
                              <w:t>Supplies:</w:t>
                            </w:r>
                            <w:r w:rsidRPr="005A179E">
                              <w:rPr>
                                <w:b/>
                                <w:color w:val="auto"/>
                                <w:sz w:val="20"/>
                                <w:szCs w:val="20"/>
                              </w:rPr>
                              <w:t xml:space="preserve"> </w:t>
                            </w:r>
                            <w:r w:rsidRPr="005A179E">
                              <w:rPr>
                                <w:i/>
                                <w:color w:val="auto"/>
                                <w:sz w:val="20"/>
                                <w:szCs w:val="20"/>
                              </w:rPr>
                              <w:sym w:font="Wingdings" w:char="F0B3"/>
                            </w:r>
                            <w:r w:rsidRPr="005A179E">
                              <w:rPr>
                                <w:i/>
                                <w:color w:val="auto"/>
                                <w:sz w:val="20"/>
                                <w:szCs w:val="20"/>
                              </w:rPr>
                              <w:t xml:space="preserve"> </w:t>
                            </w:r>
                            <w:r w:rsidR="00C37399" w:rsidRPr="005A179E">
                              <w:rPr>
                                <w:b/>
                                <w:i/>
                                <w:color w:val="auto"/>
                                <w:sz w:val="20"/>
                                <w:szCs w:val="20"/>
                              </w:rPr>
                              <w:t xml:space="preserve">Planner          </w:t>
                            </w:r>
                            <w:r w:rsidRPr="005A179E">
                              <w:rPr>
                                <w:b/>
                                <w:i/>
                                <w:color w:val="auto"/>
                                <w:sz w:val="20"/>
                                <w:szCs w:val="20"/>
                              </w:rPr>
                              <w:sym w:font="Wingdings" w:char="F0B3"/>
                            </w:r>
                            <w:r w:rsidRPr="005A179E">
                              <w:rPr>
                                <w:b/>
                                <w:i/>
                                <w:color w:val="auto"/>
                                <w:sz w:val="20"/>
                                <w:szCs w:val="20"/>
                              </w:rPr>
                              <w:t xml:space="preserve"> Science Interactive Folder</w:t>
                            </w:r>
                          </w:p>
                          <w:p w14:paraId="3ED096B1" w14:textId="1ABC9EE5" w:rsidR="00F7662F" w:rsidRPr="005A179E" w:rsidRDefault="00F7662F" w:rsidP="00F7662F">
                            <w:pPr>
                              <w:pStyle w:val="Default"/>
                              <w:jc w:val="center"/>
                              <w:rPr>
                                <w:b/>
                                <w:i/>
                                <w:color w:val="auto"/>
                                <w:sz w:val="20"/>
                                <w:szCs w:val="20"/>
                              </w:rPr>
                            </w:pPr>
                            <w:r w:rsidRPr="005A179E">
                              <w:rPr>
                                <w:b/>
                                <w:i/>
                                <w:color w:val="auto"/>
                                <w:sz w:val="20"/>
                                <w:szCs w:val="20"/>
                              </w:rPr>
                              <w:t xml:space="preserve"> </w:t>
                            </w:r>
                            <w:r w:rsidR="00C37399" w:rsidRPr="005A179E">
                              <w:rPr>
                                <w:b/>
                                <w:i/>
                                <w:color w:val="auto"/>
                                <w:sz w:val="20"/>
                                <w:szCs w:val="20"/>
                              </w:rPr>
                              <w:t xml:space="preserve">                         </w:t>
                            </w:r>
                            <w:r w:rsidRPr="005A179E">
                              <w:rPr>
                                <w:b/>
                                <w:i/>
                                <w:color w:val="auto"/>
                                <w:sz w:val="20"/>
                                <w:szCs w:val="20"/>
                              </w:rPr>
                              <w:t>(-3prong folder with pockets)</w:t>
                            </w:r>
                          </w:p>
                          <w:p w14:paraId="0CCA69BE" w14:textId="5F366182" w:rsidR="00F7662F" w:rsidRPr="005A179E" w:rsidRDefault="00F7662F" w:rsidP="00992D80">
                            <w:pPr>
                              <w:rPr>
                                <w:sz w:val="20"/>
                                <w:szCs w:val="20"/>
                              </w:rPr>
                            </w:pPr>
                            <w:r w:rsidRPr="005A179E">
                              <w:rPr>
                                <w:i/>
                                <w:sz w:val="20"/>
                                <w:szCs w:val="20"/>
                              </w:rPr>
                              <w:t xml:space="preserve">-Additional supplies needed: Pencils, pens, highlighters and colored pencils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BDF8" id="Text Box 11" o:spid="_x0000_s1029" type="#_x0000_t202" style="position:absolute;left:0;text-align:left;margin-left:-20.95pt;margin-top:218.2pt;width:267.6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XJTwIAAKoEAAAOAAAAZHJzL2Uyb0RvYy54bWysVE1v2zAMvQ/YfxB0X53E/UoQp8haZBhQ&#10;tAXaomdFlhtjsqhJSuzs1+9JidO022nYRRHJ5yfykcz0qms02yjnazIFH54MOFNGUlmb14I/Py2+&#10;XHLmgzCl0GRUwbfK86vZ50/T1k7UiFakS+UYSIyftLbgqxDsJMu8XKlG+BOyyiBYkWtEgOles9KJ&#10;FuyNzkaDwXnWkiutI6m8h/dmF+SzxF9VSob7qvIqMF1w5BbS6dK5jGc2m4rJqxN2Vct9GuIfsmhE&#10;bfDogepGBMHWrv6DqqmlI09VOJHUZFRVtVSpBlQzHHyo5nElrEq1QBxvDzL5/0cr7zYPjtUlejfk&#10;zIgGPXpSXWBfqWNwQZ/W+glgjxbA0MEPbO/3cMayu8o18RcFMcSh9PagbmSTcOb5+HI0HnEmEbsY&#10;5XmeaLK3r63z4ZuihsVLwR26l0QVm1sfkAmgPSQ+5knX5aLWOhlxYtS1dmwj0GsdevJ3KG1YW/Dz&#10;/GyQiN/FIvXh+6UW8kesEm8eoWBpA2fUZFd7vIVu2SUN816XJZVbyOVoN3DeykUN+lvhw4NwmDAo&#10;hK0J9zgqTciJ9jfOVuR+/c0f8Wg8opy1mNiC+59r4RRn+rvBSIyHp6dxxJNxenYxguGOI8vjiFk3&#10;1wSh0HVkl64RH3R/rRw1L1iueXwVIWEk3i546K/XYbdHWE6p5vMEwlBbEW7No5WROjYmyvrUvQhn&#10;920NGIg76mdbTD50d4eNXxqarwNVdWp91Hmn6l5+LETqzn5548Yd2wn19hcz+w0AAP//AwBQSwME&#10;FAAGAAgAAAAhAKiHWmnfAAAACwEAAA8AAABkcnMvZG93bnJldi54bWxMj8FOwzAQRO9I/IO1SNxa&#10;pyStkjSbClDhwomCenbjrW0R21HspuHvMSc4ruZp5m2zm23PJhqD8Q5htcyAkeu8NE4hfH68LEpg&#10;IQonRe8dIXxTgF17e9OIWvqre6fpEBVLJS7UAkHHONSch06TFWHpB3IpO/vRipjOUXE5imsqtz1/&#10;yLINt8K4tKDFQM+auq/DxSLsn1SlulKMel9KY6b5eH5Tr4j3d/PjFlikOf7B8Kuf1KFNTid/cTKw&#10;HmFRrKqEIhT5pgCWiKLKc2AnhPU6y4G3Df//Q/sDAAD//wMAUEsBAi0AFAAGAAgAAAAhALaDOJL+&#10;AAAA4QEAABMAAAAAAAAAAAAAAAAAAAAAAFtDb250ZW50X1R5cGVzXS54bWxQSwECLQAUAAYACAAA&#10;ACEAOP0h/9YAAACUAQAACwAAAAAAAAAAAAAAAAAvAQAAX3JlbHMvLnJlbHNQSwECLQAUAAYACAAA&#10;ACEAuaHVyU8CAACqBAAADgAAAAAAAAAAAAAAAAAuAgAAZHJzL2Uyb0RvYy54bWxQSwECLQAUAAYA&#10;CAAAACEAqIdaad8AAAALAQAADwAAAAAAAAAAAAAAAACpBAAAZHJzL2Rvd25yZXYueG1sUEsFBgAA&#10;AAAEAAQA8wAAALUFAAAAAA==&#10;" fillcolor="white [3201]" strokeweight=".5pt">
                <v:textbox>
                  <w:txbxContent>
                    <w:p w14:paraId="07E6DD9D" w14:textId="0AA69631" w:rsidR="00F7662F" w:rsidRPr="005A179E" w:rsidRDefault="00F7662F" w:rsidP="00992D80">
                      <w:pPr>
                        <w:pStyle w:val="Default"/>
                        <w:rPr>
                          <w:b/>
                          <w:i/>
                          <w:color w:val="auto"/>
                          <w:sz w:val="20"/>
                          <w:szCs w:val="20"/>
                        </w:rPr>
                      </w:pPr>
                      <w:r w:rsidRPr="005A179E">
                        <w:rPr>
                          <w:b/>
                          <w:color w:val="auto"/>
                          <w:sz w:val="20"/>
                          <w:szCs w:val="20"/>
                          <w:u w:val="single"/>
                        </w:rPr>
                        <w:t>Supplies:</w:t>
                      </w:r>
                      <w:r w:rsidRPr="005A179E">
                        <w:rPr>
                          <w:b/>
                          <w:color w:val="auto"/>
                          <w:sz w:val="20"/>
                          <w:szCs w:val="20"/>
                        </w:rPr>
                        <w:t xml:space="preserve"> </w:t>
                      </w:r>
                      <w:r w:rsidRPr="005A179E">
                        <w:rPr>
                          <w:i/>
                          <w:color w:val="auto"/>
                          <w:sz w:val="20"/>
                          <w:szCs w:val="20"/>
                        </w:rPr>
                        <w:sym w:font="Wingdings" w:char="F0B3"/>
                      </w:r>
                      <w:r w:rsidRPr="005A179E">
                        <w:rPr>
                          <w:i/>
                          <w:color w:val="auto"/>
                          <w:sz w:val="20"/>
                          <w:szCs w:val="20"/>
                        </w:rPr>
                        <w:t xml:space="preserve"> </w:t>
                      </w:r>
                      <w:r w:rsidR="00C37399" w:rsidRPr="005A179E">
                        <w:rPr>
                          <w:b/>
                          <w:i/>
                          <w:color w:val="auto"/>
                          <w:sz w:val="20"/>
                          <w:szCs w:val="20"/>
                        </w:rPr>
                        <w:t xml:space="preserve">Planner          </w:t>
                      </w:r>
                      <w:r w:rsidRPr="005A179E">
                        <w:rPr>
                          <w:b/>
                          <w:i/>
                          <w:color w:val="auto"/>
                          <w:sz w:val="20"/>
                          <w:szCs w:val="20"/>
                        </w:rPr>
                        <w:sym w:font="Wingdings" w:char="F0B3"/>
                      </w:r>
                      <w:r w:rsidRPr="005A179E">
                        <w:rPr>
                          <w:b/>
                          <w:i/>
                          <w:color w:val="auto"/>
                          <w:sz w:val="20"/>
                          <w:szCs w:val="20"/>
                        </w:rPr>
                        <w:t xml:space="preserve"> Science Interactive Folder</w:t>
                      </w:r>
                    </w:p>
                    <w:p w14:paraId="3ED096B1" w14:textId="1ABC9EE5" w:rsidR="00F7662F" w:rsidRPr="005A179E" w:rsidRDefault="00F7662F" w:rsidP="00F7662F">
                      <w:pPr>
                        <w:pStyle w:val="Default"/>
                        <w:jc w:val="center"/>
                        <w:rPr>
                          <w:b/>
                          <w:i/>
                          <w:color w:val="auto"/>
                          <w:sz w:val="20"/>
                          <w:szCs w:val="20"/>
                        </w:rPr>
                      </w:pPr>
                      <w:r w:rsidRPr="005A179E">
                        <w:rPr>
                          <w:b/>
                          <w:i/>
                          <w:color w:val="auto"/>
                          <w:sz w:val="20"/>
                          <w:szCs w:val="20"/>
                        </w:rPr>
                        <w:t xml:space="preserve"> </w:t>
                      </w:r>
                      <w:r w:rsidR="00C37399" w:rsidRPr="005A179E">
                        <w:rPr>
                          <w:b/>
                          <w:i/>
                          <w:color w:val="auto"/>
                          <w:sz w:val="20"/>
                          <w:szCs w:val="20"/>
                        </w:rPr>
                        <w:t xml:space="preserve">                         </w:t>
                      </w:r>
                      <w:r w:rsidRPr="005A179E">
                        <w:rPr>
                          <w:b/>
                          <w:i/>
                          <w:color w:val="auto"/>
                          <w:sz w:val="20"/>
                          <w:szCs w:val="20"/>
                        </w:rPr>
                        <w:t>(-3prong folder with pockets)</w:t>
                      </w:r>
                    </w:p>
                    <w:p w14:paraId="0CCA69BE" w14:textId="5F366182" w:rsidR="00F7662F" w:rsidRPr="005A179E" w:rsidRDefault="00F7662F" w:rsidP="00992D80">
                      <w:pPr>
                        <w:rPr>
                          <w:sz w:val="20"/>
                          <w:szCs w:val="20"/>
                        </w:rPr>
                      </w:pPr>
                      <w:r w:rsidRPr="005A179E">
                        <w:rPr>
                          <w:i/>
                          <w:sz w:val="20"/>
                          <w:szCs w:val="20"/>
                        </w:rPr>
                        <w:t xml:space="preserve">-Additional supplies needed: Pencils, pens, highlighters and colored pencils </w:t>
                      </w:r>
                    </w:p>
                  </w:txbxContent>
                </v:textbox>
              </v:shape>
            </w:pict>
          </mc:Fallback>
        </mc:AlternateContent>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14:anchorId="747E5850" wp14:editId="36CBD7C3">
                <wp:simplePos x="0" y="0"/>
                <wp:positionH relativeFrom="column">
                  <wp:posOffset>3173104</wp:posOffset>
                </wp:positionH>
                <wp:positionV relativeFrom="paragraph">
                  <wp:posOffset>1610862</wp:posOffset>
                </wp:positionV>
                <wp:extent cx="3823970" cy="1541780"/>
                <wp:effectExtent l="0" t="0" r="24130" b="20320"/>
                <wp:wrapNone/>
                <wp:docPr id="8" name="Flowchart: Alternate Process 8"/>
                <wp:cNvGraphicFramePr/>
                <a:graphic xmlns:a="http://schemas.openxmlformats.org/drawingml/2006/main">
                  <a:graphicData uri="http://schemas.microsoft.com/office/word/2010/wordprocessingShape">
                    <wps:wsp>
                      <wps:cNvSpPr/>
                      <wps:spPr>
                        <a:xfrm>
                          <a:off x="0" y="0"/>
                          <a:ext cx="3823970" cy="154178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36B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margin-left:249.85pt;margin-top:126.85pt;width:301.1pt;height:12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0yhpwIAAK0FAAAOAAAAZHJzL2Uyb0RvYy54bWysVF9P2zAQf5+072D5faQpZZSIFFVFnSYh&#10;qICJZ+PYJJLj82y3affpd7aTtGJoD9Py4Ph8d7/7f9c3+1aRnbCuAV3S/GxCidAcqka/lfTH8/rL&#10;nBLnma6YAi1KehCO3iw+f7ruTCGmUIOqhCUIol3RmZLW3psiyxyvRcvcGRihkSnBtswjad+yyrIO&#10;0VuVTSeTr1kHtjIWuHAOX28Tky4ivpSC+wcpnfBElRR98/G08XwNZ7a4ZsWbZaZueO8G+wcvWtZo&#10;NDpC3TLPyNY2f0C1DbfgQPozDm0GUjZcxBgwmnzyLpqnmhkRY8HkODOmyf0/WH6/21jSVCXFQmnW&#10;YonWCjpeM+sLslReWM28IJuUYjIPGeuMK1DxyWxsTzm8hvD30rbhj4GRfczyYcyy2HvC8fF8Pj2/&#10;usRicOTlF7P8ch7rkB3VjXX+m4CWhEtJJXq0Ch6N/vTuxJSz3Z3z6AfqD3rBBQ3rRqlYX6XDgwPV&#10;VOEtEqHBxEpZsmPYGn6fh8AQ4kQKqaCZhXBTgPHmD0oECKUfhcTUYUjT6Ehs2iMm41xonydWzSqR&#10;TF1M8BuMDV5E0xEwIEt0csTuAQbJBDJgJ597+aAqYs+PypO/OZaUR41oGbQfldtGg/0IQGFUveUk&#10;PyQppSZk6RWqAzaWhTRxzvB1g7W8Y85vmMURw/rj2vAPeITylhT6GyU12F8fvQd57HzkUtLhyJbU&#10;/dwyKyhR3zXOxFU+m4UZj8Ts4nKKhD3lvJ5y9LZdAZY+xwVleLwGea+Gq7TQvuB2WQaryGKao+2S&#10;cm8HYuXTKsH9xMVyGcVwrg3zd/rJ8AAeshra8nn/wqzpG9rjLNzDMN6seNfCSTZoalhuPcgm9vcx&#10;r32+cSfExun3V1g6p3SUOm7ZxW8AAAD//wMAUEsDBBQABgAIAAAAIQAFNZ8y4gAAAAwBAAAPAAAA&#10;ZHJzL2Rvd25yZXYueG1sTI/LTsMwEEX3SP0Hayqxo076goQ4VYXUBRISaqkCSzeeJlHjcbDdJvw9&#10;zgp2M7pHd85km0G37IbWNYYExLMIGFJpVEOVgOPH7uEJmPOSlGwNoYAfdLDJJ3eZTJXpaY+3g69Y&#10;KCGXSgG1913KuStr1NLNTIcUsrOxWvqw2oorK/tQrls+j6I117KhcKGWHb7UWF4OVy2g6u17sfg8&#10;nouy2PXfr8XX29IZIe6nw/YZmMfB/8Ew6gd1yIPTyVxJOdYKWCbJY0AFzFeLMIxEHMUJsNOYrVfA&#10;84z/fyL/BQAA//8DAFBLAQItABQABgAIAAAAIQC2gziS/gAAAOEBAAATAAAAAAAAAAAAAAAAAAAA&#10;AABbQ29udGVudF9UeXBlc10ueG1sUEsBAi0AFAAGAAgAAAAhADj9If/WAAAAlAEAAAsAAAAAAAAA&#10;AAAAAAAALwEAAF9yZWxzLy5yZWxzUEsBAi0AFAAGAAgAAAAhADXbTKGnAgAArQUAAA4AAAAAAAAA&#10;AAAAAAAALgIAAGRycy9lMm9Eb2MueG1sUEsBAi0AFAAGAAgAAAAhAAU1nzLiAAAADAEAAA8AAAAA&#10;AAAAAAAAAAAAAQUAAGRycy9kb3ducmV2LnhtbFBLBQYAAAAABAAEAPMAAAAQBgAAAAA=&#10;" filled="f" strokecolor="black [3213]" strokeweight="1pt"/>
            </w:pict>
          </mc:Fallback>
        </mc:AlternateContent>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655168" behindDoc="0" locked="0" layoutInCell="1" allowOverlap="1" wp14:anchorId="240EB3C5" wp14:editId="028F04A8">
                <wp:simplePos x="0" y="0"/>
                <wp:positionH relativeFrom="column">
                  <wp:posOffset>3241343</wp:posOffset>
                </wp:positionH>
                <wp:positionV relativeFrom="paragraph">
                  <wp:posOffset>1610862</wp:posOffset>
                </wp:positionV>
                <wp:extent cx="3824093" cy="154219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3824093" cy="1542197"/>
                        </a:xfrm>
                        <a:prstGeom prst="rect">
                          <a:avLst/>
                        </a:prstGeom>
                        <a:noFill/>
                        <a:ln w="6350">
                          <a:noFill/>
                        </a:ln>
                      </wps:spPr>
                      <wps:txbx>
                        <w:txbxContent>
                          <w:p w14:paraId="6830C01C" w14:textId="77777777" w:rsidR="00F7662F" w:rsidRDefault="00F7662F" w:rsidP="00F7662F">
                            <w:pPr>
                              <w:pStyle w:val="Heading3"/>
                              <w:jc w:val="center"/>
                              <w:rPr>
                                <w:b/>
                                <w:sz w:val="22"/>
                                <w:szCs w:val="22"/>
                              </w:rPr>
                            </w:pPr>
                            <w:r w:rsidRPr="00A931F9">
                              <w:rPr>
                                <w:b/>
                                <w:sz w:val="22"/>
                                <w:szCs w:val="22"/>
                              </w:rPr>
                              <w:t>Grading:</w:t>
                            </w:r>
                          </w:p>
                          <w:p w14:paraId="04D97795" w14:textId="77777777" w:rsidR="00F7662F" w:rsidRPr="008A3D54" w:rsidRDefault="00F7662F" w:rsidP="00F7662F">
                            <w:pPr>
                              <w:pStyle w:val="Default"/>
                              <w:rPr>
                                <w:color w:val="auto"/>
                                <w:sz w:val="22"/>
                                <w:szCs w:val="22"/>
                              </w:rPr>
                            </w:pPr>
                            <w:r w:rsidRPr="00F7662F">
                              <w:rPr>
                                <w:b/>
                                <w:i/>
                                <w:color w:val="auto"/>
                                <w:sz w:val="22"/>
                                <w:szCs w:val="22"/>
                                <w:u w:val="single"/>
                              </w:rPr>
                              <w:t>Performance (60%)-</w:t>
                            </w:r>
                            <w:r>
                              <w:rPr>
                                <w:color w:val="auto"/>
                                <w:sz w:val="22"/>
                                <w:szCs w:val="22"/>
                              </w:rPr>
                              <w:t>Exams</w:t>
                            </w:r>
                            <w:r w:rsidRPr="00A931F9">
                              <w:rPr>
                                <w:color w:val="auto"/>
                                <w:sz w:val="22"/>
                                <w:szCs w:val="22"/>
                              </w:rPr>
                              <w:t xml:space="preserve">, </w:t>
                            </w:r>
                            <w:r>
                              <w:rPr>
                                <w:color w:val="auto"/>
                                <w:sz w:val="22"/>
                                <w:szCs w:val="22"/>
                              </w:rPr>
                              <w:t xml:space="preserve">Quizzes, </w:t>
                            </w:r>
                            <w:r w:rsidRPr="00A931F9">
                              <w:rPr>
                                <w:color w:val="auto"/>
                                <w:sz w:val="22"/>
                                <w:szCs w:val="22"/>
                              </w:rPr>
                              <w:t>Interactive Notebook, Laboratory activities</w:t>
                            </w:r>
                            <w:r>
                              <w:rPr>
                                <w:color w:val="auto"/>
                                <w:sz w:val="22"/>
                                <w:szCs w:val="22"/>
                              </w:rPr>
                              <w:t xml:space="preserve">, and </w:t>
                            </w:r>
                            <w:r w:rsidRPr="008A3D54">
                              <w:rPr>
                                <w:color w:val="auto"/>
                                <w:sz w:val="22"/>
                                <w:szCs w:val="22"/>
                              </w:rPr>
                              <w:t>major projects.</w:t>
                            </w:r>
                          </w:p>
                          <w:p w14:paraId="25CD5078" w14:textId="77777777" w:rsidR="00F7662F" w:rsidRDefault="00F7662F" w:rsidP="00F7662F">
                            <w:pPr>
                              <w:pStyle w:val="Default"/>
                              <w:rPr>
                                <w:color w:val="auto"/>
                                <w:sz w:val="22"/>
                                <w:szCs w:val="22"/>
                              </w:rPr>
                            </w:pPr>
                            <w:r w:rsidRPr="00F7662F">
                              <w:rPr>
                                <w:b/>
                                <w:i/>
                                <w:color w:val="auto"/>
                                <w:sz w:val="22"/>
                                <w:szCs w:val="22"/>
                                <w:u w:val="single"/>
                              </w:rPr>
                              <w:t>Practice (40%)-</w:t>
                            </w:r>
                            <w:r>
                              <w:rPr>
                                <w:color w:val="auto"/>
                                <w:sz w:val="22"/>
                                <w:szCs w:val="22"/>
                              </w:rPr>
                              <w:t>Classwork, Bellwork, and Practice worksheets.</w:t>
                            </w:r>
                            <w:r w:rsidRPr="00A931F9">
                              <w:rPr>
                                <w:color w:val="auto"/>
                                <w:sz w:val="22"/>
                                <w:szCs w:val="22"/>
                              </w:rPr>
                              <w:t xml:space="preserve"> </w:t>
                            </w:r>
                          </w:p>
                          <w:p w14:paraId="5216EB76" w14:textId="77777777" w:rsidR="00992D80" w:rsidRDefault="00F7662F" w:rsidP="00F7662F">
                            <w:pPr>
                              <w:pStyle w:val="Default"/>
                              <w:rPr>
                                <w:color w:val="auto"/>
                                <w:sz w:val="22"/>
                                <w:szCs w:val="22"/>
                              </w:rPr>
                            </w:pPr>
                            <w:r w:rsidRPr="00A931F9">
                              <w:rPr>
                                <w:b/>
                                <w:i/>
                                <w:color w:val="auto"/>
                                <w:sz w:val="22"/>
                                <w:szCs w:val="22"/>
                              </w:rPr>
                              <w:t>Major Projects</w:t>
                            </w:r>
                            <w:r w:rsidRPr="00A931F9">
                              <w:rPr>
                                <w:color w:val="auto"/>
                                <w:sz w:val="22"/>
                                <w:szCs w:val="22"/>
                              </w:rPr>
                              <w:t xml:space="preserve"> –project</w:t>
                            </w:r>
                            <w:r>
                              <w:rPr>
                                <w:color w:val="auto"/>
                                <w:sz w:val="22"/>
                                <w:szCs w:val="22"/>
                              </w:rPr>
                              <w:t>s</w:t>
                            </w:r>
                            <w:r w:rsidRPr="00A931F9">
                              <w:rPr>
                                <w:color w:val="auto"/>
                                <w:sz w:val="22"/>
                                <w:szCs w:val="22"/>
                              </w:rPr>
                              <w:t xml:space="preserve"> will include a handout of </w:t>
                            </w:r>
                            <w:r w:rsidRPr="00575EF6">
                              <w:rPr>
                                <w:color w:val="auto"/>
                                <w:sz w:val="22"/>
                                <w:szCs w:val="22"/>
                              </w:rPr>
                              <w:t>details, expectations, and grading</w:t>
                            </w:r>
                            <w:r>
                              <w:rPr>
                                <w:color w:val="auto"/>
                                <w:sz w:val="22"/>
                                <w:szCs w:val="22"/>
                              </w:rPr>
                              <w:t xml:space="preserve"> rubric</w:t>
                            </w:r>
                            <w:r w:rsidRPr="00575EF6">
                              <w:rPr>
                                <w:color w:val="auto"/>
                                <w:sz w:val="22"/>
                                <w:szCs w:val="22"/>
                              </w:rPr>
                              <w:t xml:space="preserve">.   </w:t>
                            </w:r>
                          </w:p>
                          <w:p w14:paraId="77B1CD58" w14:textId="443F7922" w:rsidR="00F7662F" w:rsidRPr="00575EF6" w:rsidRDefault="00F7662F" w:rsidP="00F7662F">
                            <w:pPr>
                              <w:pStyle w:val="Default"/>
                              <w:rPr>
                                <w:color w:val="auto"/>
                                <w:sz w:val="22"/>
                                <w:szCs w:val="22"/>
                              </w:rPr>
                            </w:pPr>
                            <w:r w:rsidRPr="00575EF6">
                              <w:rPr>
                                <w:b/>
                                <w:i/>
                                <w:color w:val="auto"/>
                                <w:sz w:val="22"/>
                                <w:szCs w:val="22"/>
                                <w:u w:val="single"/>
                              </w:rPr>
                              <w:t>Science Fair project</w:t>
                            </w:r>
                            <w:r w:rsidRPr="00575EF6">
                              <w:rPr>
                                <w:color w:val="auto"/>
                                <w:sz w:val="22"/>
                                <w:szCs w:val="22"/>
                              </w:rPr>
                              <w:t xml:space="preserve"> will be the first project.</w:t>
                            </w:r>
                          </w:p>
                          <w:p w14:paraId="7B1F9623" w14:textId="77777777" w:rsidR="00F7662F" w:rsidRPr="00A931F9" w:rsidRDefault="00F7662F" w:rsidP="00F7662F">
                            <w:pPr>
                              <w:pStyle w:val="Default"/>
                              <w:rPr>
                                <w:color w:val="auto"/>
                                <w:sz w:val="22"/>
                                <w:szCs w:val="22"/>
                              </w:rPr>
                            </w:pPr>
                            <w:r w:rsidRPr="00A931F9">
                              <w:rPr>
                                <w:b/>
                                <w:i/>
                                <w:color w:val="auto"/>
                                <w:sz w:val="22"/>
                                <w:szCs w:val="22"/>
                              </w:rPr>
                              <w:t>Semester examination</w:t>
                            </w:r>
                            <w:r w:rsidRPr="00A931F9">
                              <w:rPr>
                                <w:color w:val="auto"/>
                                <w:sz w:val="22"/>
                                <w:szCs w:val="22"/>
                              </w:rPr>
                              <w:t>--the semester exam in this class is cumulative in content</w:t>
                            </w:r>
                          </w:p>
                          <w:p w14:paraId="05CFAF95" w14:textId="77777777" w:rsidR="00F7662F" w:rsidRDefault="00F76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B3C5" id="Text Box 9" o:spid="_x0000_s1030" type="#_x0000_t202" style="position:absolute;left:0;text-align:left;margin-left:255.2pt;margin-top:126.85pt;width:301.1pt;height:1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YSMgIAAFkEAAAOAAAAZHJzL2Uyb0RvYy54bWysVFFv2jAQfp+0/2D5fSSB0BZEqFgrpklV&#10;WwmmPhvHJpFin2cbEvbrd3YIRd2epr2Y893lzt/33bG471RDjsK6GnRBs1FKidAcylrvC/pju/5y&#10;R4nzTJesAS0KehKO3i8/f1q0Zi7GUEFTCkuwiHbz1hS08t7Mk8TxSijmRmCExqAEq5jHq90npWUt&#10;VldNMk7Tm6QFWxoLXDiH3sc+SJexvpSC+xcpnfCkKSi+zcfTxnMXzmS5YPO9Zaaq+fkZ7B9eoVit&#10;seml1CPzjBxs/UcpVXMLDqQfcVAJSFlzETEgmiz9gGZTMSMiFiTHmQtN7v+V5c/HV0vqsqAzSjRT&#10;KNFWdJ58hY7MAjutcXNM2hhM8x26UeXB79AZQHfSqvCLcAjGkefThdtQjKNzcjfO09mEEo6xbJqP&#10;s9ltqJO8f26s898EKBKMgloUL3LKjk/O96lDSuimYV03TRSw0aQt6M1kmsYPLhEs3mjsEUD0jw2W&#10;73ZdhJwPQHZQnhCfhX4+nOHrGt/wxJx/ZRYHAiHhkPsXPGQD2AvOFiUV2F9/84d81AmjlLQ4YAV1&#10;Pw/MCkqa7xoVnGV5HiYyXvLp7Rgv9jqyu47og3oAnOEM18nwaIZ83wymtKDecBdWoSuGmObYu6B+&#10;MB98P/a4S1ysVjEJZ9Aw/6Q3hofSgdXA8LZ7Y9acZfCo4DMMo8jmH9Toc3s9VgcPso5SBZ57Vs/0&#10;4/xGsc+7Fhbk+h6z3v8Rlr8BAAD//wMAUEsDBBQABgAIAAAAIQAHeMbt5AAAAAwBAAAPAAAAZHJz&#10;L2Rvd25yZXYueG1sTI9NT4NAFEX3Jv6HyTPpzg7QghV5NA1JY2J00dqNu4F5BeJ8IDNt0V/vdKXL&#10;l3ty73nFetKKnWl0vTUI8TwCRqaxsjctwuF9e78C5rwwUihrCOGbHKzL25tC5NJezI7Oe9+yUGJc&#10;LhA674ecc9d0pIWb24FMyI521MKHc2y5HMUllGvFkyjKuBa9CQudGKjqqPncnzTCS7V9E7s60asf&#10;VT2/HjfD1+EjRZzdTZsnYJ4m/wfDVT+oQxmcansy0jGFkMbRMqAISbp4AHYl4jjJgNUIy8csA14W&#10;/P8T5S8AAAD//wMAUEsBAi0AFAAGAAgAAAAhALaDOJL+AAAA4QEAABMAAAAAAAAAAAAAAAAAAAAA&#10;AFtDb250ZW50X1R5cGVzXS54bWxQSwECLQAUAAYACAAAACEAOP0h/9YAAACUAQAACwAAAAAAAAAA&#10;AAAAAAAvAQAAX3JlbHMvLnJlbHNQSwECLQAUAAYACAAAACEAmDNGEjICAABZBAAADgAAAAAAAAAA&#10;AAAAAAAuAgAAZHJzL2Uyb0RvYy54bWxQSwECLQAUAAYACAAAACEAB3jG7eQAAAAMAQAADwAAAAAA&#10;AAAAAAAAAACMBAAAZHJzL2Rvd25yZXYueG1sUEsFBgAAAAAEAAQA8wAAAJ0FAAAAAA==&#10;" filled="f" stroked="f" strokeweight=".5pt">
                <v:textbox>
                  <w:txbxContent>
                    <w:p w14:paraId="6830C01C" w14:textId="77777777" w:rsidR="00F7662F" w:rsidRDefault="00F7662F" w:rsidP="00F7662F">
                      <w:pPr>
                        <w:pStyle w:val="Heading3"/>
                        <w:jc w:val="center"/>
                        <w:rPr>
                          <w:b/>
                          <w:sz w:val="22"/>
                          <w:szCs w:val="22"/>
                        </w:rPr>
                      </w:pPr>
                      <w:r w:rsidRPr="00A931F9">
                        <w:rPr>
                          <w:b/>
                          <w:sz w:val="22"/>
                          <w:szCs w:val="22"/>
                        </w:rPr>
                        <w:t>Grading:</w:t>
                      </w:r>
                    </w:p>
                    <w:p w14:paraId="04D97795" w14:textId="77777777" w:rsidR="00F7662F" w:rsidRPr="008A3D54" w:rsidRDefault="00F7662F" w:rsidP="00F7662F">
                      <w:pPr>
                        <w:pStyle w:val="Default"/>
                        <w:rPr>
                          <w:color w:val="auto"/>
                          <w:sz w:val="22"/>
                          <w:szCs w:val="22"/>
                        </w:rPr>
                      </w:pPr>
                      <w:r w:rsidRPr="00F7662F">
                        <w:rPr>
                          <w:b/>
                          <w:i/>
                          <w:color w:val="auto"/>
                          <w:sz w:val="22"/>
                          <w:szCs w:val="22"/>
                          <w:u w:val="single"/>
                        </w:rPr>
                        <w:t>Performance (60%)-</w:t>
                      </w:r>
                      <w:r>
                        <w:rPr>
                          <w:color w:val="auto"/>
                          <w:sz w:val="22"/>
                          <w:szCs w:val="22"/>
                        </w:rPr>
                        <w:t>Exams</w:t>
                      </w:r>
                      <w:r w:rsidRPr="00A931F9">
                        <w:rPr>
                          <w:color w:val="auto"/>
                          <w:sz w:val="22"/>
                          <w:szCs w:val="22"/>
                        </w:rPr>
                        <w:t xml:space="preserve">, </w:t>
                      </w:r>
                      <w:r>
                        <w:rPr>
                          <w:color w:val="auto"/>
                          <w:sz w:val="22"/>
                          <w:szCs w:val="22"/>
                        </w:rPr>
                        <w:t xml:space="preserve">Quizzes, </w:t>
                      </w:r>
                      <w:r w:rsidRPr="00A931F9">
                        <w:rPr>
                          <w:color w:val="auto"/>
                          <w:sz w:val="22"/>
                          <w:szCs w:val="22"/>
                        </w:rPr>
                        <w:t>Interactive Notebook, Laboratory activities</w:t>
                      </w:r>
                      <w:r>
                        <w:rPr>
                          <w:color w:val="auto"/>
                          <w:sz w:val="22"/>
                          <w:szCs w:val="22"/>
                        </w:rPr>
                        <w:t xml:space="preserve">, and </w:t>
                      </w:r>
                      <w:r w:rsidRPr="008A3D54">
                        <w:rPr>
                          <w:color w:val="auto"/>
                          <w:sz w:val="22"/>
                          <w:szCs w:val="22"/>
                        </w:rPr>
                        <w:t>major projects.</w:t>
                      </w:r>
                    </w:p>
                    <w:p w14:paraId="25CD5078" w14:textId="77777777" w:rsidR="00F7662F" w:rsidRDefault="00F7662F" w:rsidP="00F7662F">
                      <w:pPr>
                        <w:pStyle w:val="Default"/>
                        <w:rPr>
                          <w:color w:val="auto"/>
                          <w:sz w:val="22"/>
                          <w:szCs w:val="22"/>
                        </w:rPr>
                      </w:pPr>
                      <w:r w:rsidRPr="00F7662F">
                        <w:rPr>
                          <w:b/>
                          <w:i/>
                          <w:color w:val="auto"/>
                          <w:sz w:val="22"/>
                          <w:szCs w:val="22"/>
                          <w:u w:val="single"/>
                        </w:rPr>
                        <w:t>Practice (40%)-</w:t>
                      </w:r>
                      <w:r>
                        <w:rPr>
                          <w:color w:val="auto"/>
                          <w:sz w:val="22"/>
                          <w:szCs w:val="22"/>
                        </w:rPr>
                        <w:t>Classwork, Bellwork, and Practice worksheets.</w:t>
                      </w:r>
                      <w:r w:rsidRPr="00A931F9">
                        <w:rPr>
                          <w:color w:val="auto"/>
                          <w:sz w:val="22"/>
                          <w:szCs w:val="22"/>
                        </w:rPr>
                        <w:t xml:space="preserve"> </w:t>
                      </w:r>
                    </w:p>
                    <w:p w14:paraId="5216EB76" w14:textId="77777777" w:rsidR="00992D80" w:rsidRDefault="00F7662F" w:rsidP="00F7662F">
                      <w:pPr>
                        <w:pStyle w:val="Default"/>
                        <w:rPr>
                          <w:color w:val="auto"/>
                          <w:sz w:val="22"/>
                          <w:szCs w:val="22"/>
                        </w:rPr>
                      </w:pPr>
                      <w:r w:rsidRPr="00A931F9">
                        <w:rPr>
                          <w:b/>
                          <w:i/>
                          <w:color w:val="auto"/>
                          <w:sz w:val="22"/>
                          <w:szCs w:val="22"/>
                        </w:rPr>
                        <w:t>Major Projects</w:t>
                      </w:r>
                      <w:r w:rsidRPr="00A931F9">
                        <w:rPr>
                          <w:color w:val="auto"/>
                          <w:sz w:val="22"/>
                          <w:szCs w:val="22"/>
                        </w:rPr>
                        <w:t xml:space="preserve"> –project</w:t>
                      </w:r>
                      <w:r>
                        <w:rPr>
                          <w:color w:val="auto"/>
                          <w:sz w:val="22"/>
                          <w:szCs w:val="22"/>
                        </w:rPr>
                        <w:t>s</w:t>
                      </w:r>
                      <w:r w:rsidRPr="00A931F9">
                        <w:rPr>
                          <w:color w:val="auto"/>
                          <w:sz w:val="22"/>
                          <w:szCs w:val="22"/>
                        </w:rPr>
                        <w:t xml:space="preserve"> will include a handout of </w:t>
                      </w:r>
                      <w:r w:rsidRPr="00575EF6">
                        <w:rPr>
                          <w:color w:val="auto"/>
                          <w:sz w:val="22"/>
                          <w:szCs w:val="22"/>
                        </w:rPr>
                        <w:t>details, expectations, and grading</w:t>
                      </w:r>
                      <w:r>
                        <w:rPr>
                          <w:color w:val="auto"/>
                          <w:sz w:val="22"/>
                          <w:szCs w:val="22"/>
                        </w:rPr>
                        <w:t xml:space="preserve"> rubric</w:t>
                      </w:r>
                      <w:r w:rsidRPr="00575EF6">
                        <w:rPr>
                          <w:color w:val="auto"/>
                          <w:sz w:val="22"/>
                          <w:szCs w:val="22"/>
                        </w:rPr>
                        <w:t xml:space="preserve">.   </w:t>
                      </w:r>
                    </w:p>
                    <w:p w14:paraId="77B1CD58" w14:textId="443F7922" w:rsidR="00F7662F" w:rsidRPr="00575EF6" w:rsidRDefault="00F7662F" w:rsidP="00F7662F">
                      <w:pPr>
                        <w:pStyle w:val="Default"/>
                        <w:rPr>
                          <w:color w:val="auto"/>
                          <w:sz w:val="22"/>
                          <w:szCs w:val="22"/>
                        </w:rPr>
                      </w:pPr>
                      <w:r w:rsidRPr="00575EF6">
                        <w:rPr>
                          <w:b/>
                          <w:i/>
                          <w:color w:val="auto"/>
                          <w:sz w:val="22"/>
                          <w:szCs w:val="22"/>
                          <w:u w:val="single"/>
                        </w:rPr>
                        <w:t>Science Fair project</w:t>
                      </w:r>
                      <w:r w:rsidRPr="00575EF6">
                        <w:rPr>
                          <w:color w:val="auto"/>
                          <w:sz w:val="22"/>
                          <w:szCs w:val="22"/>
                        </w:rPr>
                        <w:t xml:space="preserve"> will be the first project.</w:t>
                      </w:r>
                    </w:p>
                    <w:p w14:paraId="7B1F9623" w14:textId="77777777" w:rsidR="00F7662F" w:rsidRPr="00A931F9" w:rsidRDefault="00F7662F" w:rsidP="00F7662F">
                      <w:pPr>
                        <w:pStyle w:val="Default"/>
                        <w:rPr>
                          <w:color w:val="auto"/>
                          <w:sz w:val="22"/>
                          <w:szCs w:val="22"/>
                        </w:rPr>
                      </w:pPr>
                      <w:r w:rsidRPr="00A931F9">
                        <w:rPr>
                          <w:b/>
                          <w:i/>
                          <w:color w:val="auto"/>
                          <w:sz w:val="22"/>
                          <w:szCs w:val="22"/>
                        </w:rPr>
                        <w:t>Semester examination</w:t>
                      </w:r>
                      <w:r w:rsidRPr="00A931F9">
                        <w:rPr>
                          <w:color w:val="auto"/>
                          <w:sz w:val="22"/>
                          <w:szCs w:val="22"/>
                        </w:rPr>
                        <w:t>--the semester exam in this class is cumulative in content</w:t>
                      </w:r>
                    </w:p>
                    <w:p w14:paraId="05CFAF95" w14:textId="77777777" w:rsidR="00F7662F" w:rsidRDefault="00F7662F"/>
                  </w:txbxContent>
                </v:textbox>
              </v:shape>
            </w:pict>
          </mc:Fallback>
        </mc:AlternateContent>
      </w:r>
      <w:r w:rsidR="00992D80" w:rsidRPr="00B01FA8">
        <w:rPr>
          <w:noProof/>
          <w:sz w:val="28"/>
          <w:szCs w:val="28"/>
        </w:rPr>
        <mc:AlternateContent>
          <mc:Choice Requires="wps">
            <w:drawing>
              <wp:anchor distT="0" distB="0" distL="114300" distR="114300" simplePos="0" relativeHeight="251672576" behindDoc="0" locked="0" layoutInCell="1" allowOverlap="1" wp14:anchorId="68A6D173" wp14:editId="18CE6EB2">
                <wp:simplePos x="0" y="0"/>
                <wp:positionH relativeFrom="column">
                  <wp:posOffset>-252484</wp:posOffset>
                </wp:positionH>
                <wp:positionV relativeFrom="paragraph">
                  <wp:posOffset>7015376</wp:posOffset>
                </wp:positionV>
                <wp:extent cx="2688609" cy="982638"/>
                <wp:effectExtent l="0" t="0" r="16510" b="27305"/>
                <wp:wrapNone/>
                <wp:docPr id="30" name="Text Box 30"/>
                <wp:cNvGraphicFramePr/>
                <a:graphic xmlns:a="http://schemas.openxmlformats.org/drawingml/2006/main">
                  <a:graphicData uri="http://schemas.microsoft.com/office/word/2010/wordprocessingShape">
                    <wps:wsp>
                      <wps:cNvSpPr txBox="1"/>
                      <wps:spPr>
                        <a:xfrm>
                          <a:off x="0" y="0"/>
                          <a:ext cx="2688609" cy="982638"/>
                        </a:xfrm>
                        <a:prstGeom prst="rect">
                          <a:avLst/>
                        </a:prstGeom>
                        <a:solidFill>
                          <a:schemeClr val="lt1"/>
                        </a:solidFill>
                        <a:ln w="6350">
                          <a:solidFill>
                            <a:prstClr val="black"/>
                          </a:solidFill>
                        </a:ln>
                      </wps:spPr>
                      <wps:txbx>
                        <w:txbxContent>
                          <w:p w14:paraId="645CCD32" w14:textId="77777777" w:rsidR="005A179E" w:rsidRPr="00C37399" w:rsidRDefault="005A179E" w:rsidP="005A179E">
                            <w:pPr>
                              <w:autoSpaceDE w:val="0"/>
                              <w:autoSpaceDN w:val="0"/>
                              <w:adjustRightInd w:val="0"/>
                              <w:spacing w:line="240" w:lineRule="auto"/>
                              <w:rPr>
                                <w:b/>
                                <w:i/>
                                <w:sz w:val="18"/>
                                <w:szCs w:val="18"/>
                              </w:rPr>
                            </w:pPr>
                            <w:r w:rsidRPr="00C37399">
                              <w:rPr>
                                <w:b/>
                                <w:i/>
                                <w:sz w:val="18"/>
                                <w:szCs w:val="18"/>
                              </w:rPr>
                              <w:t xml:space="preserve">All behavior will be consistent with the rules of Wildwood Middle High School.  These can be found in the students’ handbook.  All lab safety rules as stated in the Wildwood Middle High School Lab Safety Rules must be followed.  You must sign and return in order to participate in labs.  </w:t>
                            </w:r>
                          </w:p>
                          <w:p w14:paraId="2EFE52FE" w14:textId="77777777" w:rsidR="005A179E" w:rsidRDefault="005A1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6D173" id="Text Box 30" o:spid="_x0000_s1031" type="#_x0000_t202" style="position:absolute;left:0;text-align:left;margin-left:-19.9pt;margin-top:552.4pt;width:211.7pt;height:7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9VUQIAAKoEAAAOAAAAZHJzL2Uyb0RvYy54bWysVE1vGjEQvVfqf7B8b5avUEAsESVKVSlK&#10;IiVVzsbrhVW9Htc27Ka/vs9eICTtqerFjGfePs+8mWF+1daa7ZXzFZmc9y96nCkjqajMJuffn24+&#10;TTjzQZhCaDIq5y/K86vFxw/zxs7UgLakC+UYSIyfNTbn2xDsLMu83Kpa+AuyyiBYkqtFwNVtssKJ&#10;Buy1zga93jhryBXWkVTew3vdBfki8ZelkuG+LL0KTOccuYV0unSu45kt5mK2ccJuK3lIQ/xDFrWo&#10;DB49UV2LINjOVX9Q1ZV05KkMF5LqjMqykirVgGr6vXfVPG6FVakWiOPtSSb//2jl3f7BsarI+RDy&#10;GFGjR0+qDewLtQwu6NNYPwPs0QIYWvjR56PfwxnLbktXx18UxBAH1ctJ3cgm4RyMJ5Nxb8qZRGw6&#10;GYyHk0iTvX5tnQ9fFdUsGjl36F4SVexvfeigR0h8zJOuiptK63SJE6NW2rG9QK91SDmC/A1KG9bk&#10;fDy87CXiN7FIffp+rYX8cUjvDAU+bZBz1KSrPVqhXbdJw8ujLmsqXiCXo27gvJU3FehvhQ8PwmHC&#10;oBC2JtzjKDUhJzpYnG3J/fqbP+LReEQ5azCxOfc/d8IpzvQ3g5GY9kejOOLpMrr8PMDFnUfW5xGz&#10;q1cEofrYTyuTGfFBH83SUf2M5VrGVxESRuLtnIejuQrdHmE5pVouEwhDbUW4NY9WRurYmCjrU/ss&#10;nD20NWAg7ug422L2rrsdNn5paLkLVFap9VHnTtWD/FiINDyH5Y0bd35PqNe/mMVvAAAA//8DAFBL&#10;AwQUAAYACAAAACEAqLtv6eAAAAANAQAADwAAAGRycy9kb3ducmV2LnhtbEyPwU7DMBBE70j8g7VI&#10;3FqnDa2SEKcCVLhwoiDObuzaFvE6st00/D3LCW67O6PZN+1u9gObdEwuoIDVsgCmsQ/KoRHw8f68&#10;qIClLFHJIaAW8K0T7Lrrq1Y2KlzwTU+HbBiFYGqkAJvz2HCeequ9TMswaiTtFKKXmdZouIryQuF+&#10;4Oui2HIvHdIHK0f9ZHX/dTh7AftHU5u+ktHuK+XcNH+eXs2LELc388M9sKzn/GeGX3xCh46YjuGM&#10;KrFBwKKsCT2TsCruaCJLWZVbYEc6rTf1BnjX8v8tuh8AAAD//wMAUEsBAi0AFAAGAAgAAAAhALaD&#10;OJL+AAAA4QEAABMAAAAAAAAAAAAAAAAAAAAAAFtDb250ZW50X1R5cGVzXS54bWxQSwECLQAUAAYA&#10;CAAAACEAOP0h/9YAAACUAQAACwAAAAAAAAAAAAAAAAAvAQAAX3JlbHMvLnJlbHNQSwECLQAUAAYA&#10;CAAAACEA5gC/VVECAACqBAAADgAAAAAAAAAAAAAAAAAuAgAAZHJzL2Uyb0RvYy54bWxQSwECLQAU&#10;AAYACAAAACEAqLtv6eAAAAANAQAADwAAAAAAAAAAAAAAAACrBAAAZHJzL2Rvd25yZXYueG1sUEsF&#10;BgAAAAAEAAQA8wAAALgFAAAAAA==&#10;" fillcolor="white [3201]" strokeweight=".5pt">
                <v:textbox>
                  <w:txbxContent>
                    <w:p w14:paraId="645CCD32" w14:textId="77777777" w:rsidR="005A179E" w:rsidRPr="00C37399" w:rsidRDefault="005A179E" w:rsidP="005A179E">
                      <w:pPr>
                        <w:autoSpaceDE w:val="0"/>
                        <w:autoSpaceDN w:val="0"/>
                        <w:adjustRightInd w:val="0"/>
                        <w:spacing w:line="240" w:lineRule="auto"/>
                        <w:rPr>
                          <w:b/>
                          <w:i/>
                          <w:sz w:val="18"/>
                          <w:szCs w:val="18"/>
                        </w:rPr>
                      </w:pPr>
                      <w:r w:rsidRPr="00C37399">
                        <w:rPr>
                          <w:b/>
                          <w:i/>
                          <w:sz w:val="18"/>
                          <w:szCs w:val="18"/>
                        </w:rPr>
                        <w:t xml:space="preserve">All behavior will be consistent with the rules of Wildwood Middle High School.  These can be found in the students’ handbook.  All lab safety rules as stated in the Wildwood Middle High School Lab Safety Rules must be followed.  You must sign and return in order to participate in labs.  </w:t>
                      </w:r>
                    </w:p>
                    <w:p w14:paraId="2EFE52FE" w14:textId="77777777" w:rsidR="005A179E" w:rsidRDefault="005A179E"/>
                  </w:txbxContent>
                </v:textbox>
              </v:shape>
            </w:pict>
          </mc:Fallback>
        </mc:AlternateContent>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652096" behindDoc="0" locked="0" layoutInCell="1" allowOverlap="1" wp14:anchorId="2F2976F6" wp14:editId="1DF0C0B8">
                <wp:simplePos x="0" y="0"/>
                <wp:positionH relativeFrom="column">
                  <wp:posOffset>2968389</wp:posOffset>
                </wp:positionH>
                <wp:positionV relativeFrom="paragraph">
                  <wp:posOffset>27722</wp:posOffset>
                </wp:positionV>
                <wp:extent cx="4026090" cy="1682115"/>
                <wp:effectExtent l="0" t="0" r="12700" b="13335"/>
                <wp:wrapNone/>
                <wp:docPr id="6" name="Horizontal Scroll 6"/>
                <wp:cNvGraphicFramePr/>
                <a:graphic xmlns:a="http://schemas.openxmlformats.org/drawingml/2006/main">
                  <a:graphicData uri="http://schemas.microsoft.com/office/word/2010/wordprocessingShape">
                    <wps:wsp>
                      <wps:cNvSpPr/>
                      <wps:spPr>
                        <a:xfrm>
                          <a:off x="0" y="0"/>
                          <a:ext cx="4026090" cy="168211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4774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233.75pt;margin-top:2.2pt;width:317pt;height:13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e3mgIAAJkFAAAOAAAAZHJzL2Uyb0RvYy54bWysVF9P2zAQf5+072D5fSSpSgcVKapAbJMQ&#10;IMrEs3FsasnxebbbtHz6ne0krRjaw7Q8OD7f3e/+38XlrtVkK5xXYGpanZSUCMOhUea1pj+fbr6c&#10;UeIDMw3TYERN98LTy8XnTxednYsJrEE3whEEMX7e2ZquQ7DzovB8LVrmT8AKg0wJrmUBSfdaNI51&#10;iN7qYlKWs6ID11gHXHiPr9eZSRcJX0rBw72UXgSia4q+hXS6dL7Es1hcsPmrY3ateO8G+wcvWqYM&#10;Gh2hrllgZOPUH1Ct4g48yHDCoS1ASsVFigGjqcp30azWzIoUCybH2zFN/v/B8rvtgyOqqemMEsNa&#10;LNF3cOoNTGCarNBZrckspqmzfo7SK/vgesrjNca8k66Nf4yG7FJq92NqxS4Qjo/TcjIrz7ECHHnV&#10;7GxSVacRtTioW+fDNwEtiReMcHQje5HSy7a3PmS1QTxaNnCjtMZ3Ntcmnh60auJbImIziSvtyJZh&#10;G4Rd1Vs+kkI/omYRo8xxpVvYa5FRH4XENGEkk+RIatADJuNcmFBl1po1Ips6LfEbjA1epKC1QcCI&#10;LNHJEbsHGCQzyICdw+7lo6pI/T0ql39zLCuPGsky1nhUbpUB9xGAxqh6y1l+SFJOTczSCzR7bCIH&#10;ebq85TcKS3jLfHhgDscJy44rItzjITV0NYX+RglW+e2j9yifeuCNkg7Hs6b+14Y5QYn+YbD/z6vp&#10;NM5zIqanXydIuGPOyzHHbNorwNJXuIwsT9coH/RwlQ7aZ9wky2gVWcxw9KymPLiBuAp5beAu4mK5&#10;TGI4w5aFW7OyPILHrMa2fNo9M2f7Pg44AncwjDKbv2vhLBs1DSw3AaRK/X3Ia59vnP/UOP2uigvm&#10;mE5Sh426+A0AAP//AwBQSwMEFAAGAAgAAAAhAFtdb2HfAAAACgEAAA8AAABkcnMvZG93bnJldi54&#10;bWxMj81OwzAQhO9IvIO1SNyok1ICCXEqRMSBA0gt7d2NNz9gryPbadO3xz3BbXdnNPtNuZ6NZkd0&#10;frAkIF0kwJAaqwbqBOy+3u6egPkgSUltCQWc0cO6ur4qZaHsiTZ43IaOxRDyhRTQhzAWnPumRyP9&#10;wo5IUWutMzLE1XVcOXmK4UbzZZJk3MiB4odejvjaY/OznYyA/VTr+tx+18P7R+M+fc7zTdcKcXsz&#10;vzwDCziHPzNc8CM6VJHpYCdSnmkBq+zxIVrjsAJ20dMkjYeDgGWW3wOvSv6/QvULAAD//wMAUEsB&#10;Ai0AFAAGAAgAAAAhALaDOJL+AAAA4QEAABMAAAAAAAAAAAAAAAAAAAAAAFtDb250ZW50X1R5cGVz&#10;XS54bWxQSwECLQAUAAYACAAAACEAOP0h/9YAAACUAQAACwAAAAAAAAAAAAAAAAAvAQAAX3JlbHMv&#10;LnJlbHNQSwECLQAUAAYACAAAACEAEqsHt5oCAACZBQAADgAAAAAAAAAAAAAAAAAuAgAAZHJzL2Uy&#10;b0RvYy54bWxQSwECLQAUAAYACAAAACEAW11vYd8AAAAKAQAADwAAAAAAAAAAAAAAAAD0BAAAZHJz&#10;L2Rvd25yZXYueG1sUEsFBgAAAAAEAAQA8wAAAAAGAAAAAA==&#10;" filled="f" strokecolor="black [3213]" strokeweight="1pt">
                <v:stroke joinstyle="miter"/>
              </v:shape>
            </w:pict>
          </mc:Fallback>
        </mc:AlternateContent>
      </w:r>
      <w:r w:rsidR="005A179E" w:rsidRPr="00B01FA8">
        <w:rPr>
          <w:noProof/>
          <w:sz w:val="28"/>
          <w:szCs w:val="28"/>
        </w:rPr>
        <mc:AlternateContent>
          <mc:Choice Requires="wps">
            <w:drawing>
              <wp:anchor distT="0" distB="0" distL="114300" distR="114300" simplePos="0" relativeHeight="251673600" behindDoc="0" locked="0" layoutInCell="1" allowOverlap="1" wp14:anchorId="5E3173F4" wp14:editId="7D0CBA03">
                <wp:simplePos x="0" y="0"/>
                <wp:positionH relativeFrom="column">
                  <wp:posOffset>-266131</wp:posOffset>
                </wp:positionH>
                <wp:positionV relativeFrom="paragraph">
                  <wp:posOffset>8011378</wp:posOffset>
                </wp:positionV>
                <wp:extent cx="7505681" cy="477956"/>
                <wp:effectExtent l="0" t="0" r="19685" b="17780"/>
                <wp:wrapNone/>
                <wp:docPr id="31" name="Text Box 31"/>
                <wp:cNvGraphicFramePr/>
                <a:graphic xmlns:a="http://schemas.openxmlformats.org/drawingml/2006/main">
                  <a:graphicData uri="http://schemas.microsoft.com/office/word/2010/wordprocessingShape">
                    <wps:wsp>
                      <wps:cNvSpPr txBox="1"/>
                      <wps:spPr>
                        <a:xfrm>
                          <a:off x="0" y="0"/>
                          <a:ext cx="7505681" cy="477956"/>
                        </a:xfrm>
                        <a:prstGeom prst="rect">
                          <a:avLst/>
                        </a:prstGeom>
                        <a:solidFill>
                          <a:schemeClr val="tx1"/>
                        </a:solidFill>
                        <a:ln w="6350">
                          <a:solidFill>
                            <a:prstClr val="black"/>
                          </a:solidFill>
                        </a:ln>
                      </wps:spPr>
                      <wps:txbx>
                        <w:txbxContent>
                          <w:p w14:paraId="0BEA2E6B" w14:textId="07B082D7" w:rsidR="005A179E" w:rsidRPr="005A179E" w:rsidRDefault="005A179E" w:rsidP="005A179E">
                            <w:pPr>
                              <w:jc w:val="center"/>
                              <w:rPr>
                                <w:b/>
                                <w:sz w:val="44"/>
                                <w:szCs w:val="44"/>
                              </w:rPr>
                            </w:pPr>
                            <w:r w:rsidRPr="005A179E">
                              <w:rPr>
                                <w:b/>
                                <w:sz w:val="44"/>
                                <w:szCs w:val="44"/>
                              </w:rPr>
                              <w:t>ONE GOAL: PASS THE BIOLOGY EOC WITH A 3 OR HIGHER!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3173F4" id="Text Box 31" o:spid="_x0000_s1032" type="#_x0000_t202" style="position:absolute;left:0;text-align:left;margin-left:-20.95pt;margin-top:630.8pt;width:591pt;height:37.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3QTgIAAKoEAAAOAAAAZHJzL2Uyb0RvYy54bWysVE1v2zAMvQ/YfxB0X52k+WiDOkXWIsOA&#10;oi2QFj0rspwYk0VNUmJnv35Pyme7nYZdFIp8fiIfydzctrVmG+V8RSbn3YsOZ8pIKiqzzPnry+zL&#10;FWc+CFMITUblfKs8v518/nTT2LHq0Yp0oRwDifHjxuZ8FYIdZ5mXK1ULf0FWGQRLcrUIuLplVjjR&#10;gL3WWa/TGWYNucI6ksp7eO93QT5J/GWpZHgqS68C0zlHbiGdLp2LeGaTGzFeOmFXldynIf4hi1pU&#10;Bo8eqe5FEGztqj+o6ko68lSGC0l1RmVZSZVqQDXdzodq5ithVaoF4nh7lMn/P1r5uHl2rCpyftnl&#10;zIgaPXpRbWBfqWVwQZ/G+jFgcwtgaOFHnw9+D2csuy1dHX9REEMcSm+P6kY2Cedo0BkMr/CKRKw/&#10;Gl0PhpEmO31tnQ/fFNUsGjl36F4SVWwefNhBD5D4mCddFbNK63SJE6PutGMbgV6HNuUI8ncobViT&#10;8+HloJOI38Ui9fH7hRbyxz69MxT4tEHOUZNd7dEK7aJNGqaComdBxRZyOdoNnLdyVoH+QfjwLBwm&#10;DApha8ITjlITcqK9xdmK3K+/+SMejUeUswYTm3P/cy2c4kx/NxiJ626/H0c8XfqDUQ8Xdx5ZnEfM&#10;ur4jCIV+ILtkRnzQB7N0VL9huabxVYSEkXgbyh7Mu7DbIyynVNNpAmGorQgPZm5lpI6NibK+tG/C&#10;2X1bAwbikQ6zLcYfurvDxi8NTdeByiq1/qTqXn4sRBqe/fLGjTu/J9TpL2byGwAA//8DAFBLAwQU&#10;AAYACAAAACEARig+x+EAAAAOAQAADwAAAGRycy9kb3ducmV2LnhtbEyPwW7CMAyG75P2DpEn7QZp&#10;AXWja4rQpO0+Cts1NKataJyuSaHw9DOncbP1f/r9OVuNthUn7H3jSEE8jUAglc40VCnYFh+TVxA+&#10;aDK6dYQKLuhhlT8+ZDo17kxfeNqESnAJ+VQrqEPoUil9WaPVfuo6JM4Orrc68NpX0vT6zOW2lbMo&#10;SqTVDfGFWnf4XmN53AxWwSG8fF8KLD6v2+tw/F37Hf2EnVLPT+P6DUTAMfzDcNNndcjZae8GMl60&#10;CiaLeMkoB7MkTkDckHgRxSD2PM3nyRJknsn7N/I/AAAA//8DAFBLAQItABQABgAIAAAAIQC2gziS&#10;/gAAAOEBAAATAAAAAAAAAAAAAAAAAAAAAABbQ29udGVudF9UeXBlc10ueG1sUEsBAi0AFAAGAAgA&#10;AAAhADj9If/WAAAAlAEAAAsAAAAAAAAAAAAAAAAALwEAAF9yZWxzLy5yZWxzUEsBAi0AFAAGAAgA&#10;AAAhABA2LdBOAgAAqgQAAA4AAAAAAAAAAAAAAAAALgIAAGRycy9lMm9Eb2MueG1sUEsBAi0AFAAG&#10;AAgAAAAhAEYoPsfhAAAADgEAAA8AAAAAAAAAAAAAAAAAqAQAAGRycy9kb3ducmV2LnhtbFBLBQYA&#10;AAAABAAEAPMAAAC2BQAAAAA=&#10;" fillcolor="black [3213]" strokeweight=".5pt">
                <v:textbox>
                  <w:txbxContent>
                    <w:p w14:paraId="0BEA2E6B" w14:textId="07B082D7" w:rsidR="005A179E" w:rsidRPr="005A179E" w:rsidRDefault="005A179E" w:rsidP="005A179E">
                      <w:pPr>
                        <w:jc w:val="center"/>
                        <w:rPr>
                          <w:b/>
                          <w:sz w:val="44"/>
                          <w:szCs w:val="44"/>
                        </w:rPr>
                      </w:pPr>
                      <w:r w:rsidRPr="005A179E">
                        <w:rPr>
                          <w:b/>
                          <w:sz w:val="44"/>
                          <w:szCs w:val="44"/>
                        </w:rPr>
                        <w:t>ONE GOAL: PASS THE BIOLOGY EOC WITH A 3 OR HIGHER!</w:t>
                      </w:r>
                    </w:p>
                  </w:txbxContent>
                </v:textbox>
              </v:shape>
            </w:pict>
          </mc:Fallback>
        </mc:AlternateContent>
      </w:r>
      <w:r w:rsidR="0066687C" w:rsidRPr="00B01FA8">
        <w:rPr>
          <w:rFonts w:ascii="Times New Roman" w:hAnsi="Times New Roman" w:cs="Times New Roman"/>
          <w:b/>
          <w:noProof/>
          <w:sz w:val="28"/>
          <w:szCs w:val="28"/>
        </w:rPr>
        <mc:AlternateContent>
          <mc:Choice Requires="wps">
            <w:drawing>
              <wp:anchor distT="0" distB="0" distL="114300" distR="114300" simplePos="0" relativeHeight="251651072" behindDoc="0" locked="0" layoutInCell="1" allowOverlap="1" wp14:anchorId="279DA6AB" wp14:editId="56EBA623">
                <wp:simplePos x="0" y="0"/>
                <wp:positionH relativeFrom="column">
                  <wp:posOffset>-310193</wp:posOffset>
                </wp:positionH>
                <wp:positionV relativeFrom="paragraph">
                  <wp:posOffset>280035</wp:posOffset>
                </wp:positionV>
                <wp:extent cx="3284525" cy="2501265"/>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4525" cy="2501265"/>
                        </a:xfrm>
                        <a:prstGeom prst="rect">
                          <a:avLst/>
                        </a:prstGeom>
                        <a:noFill/>
                        <a:ln w="6350">
                          <a:noFill/>
                        </a:ln>
                      </wps:spPr>
                      <wps:txbx>
                        <w:txbxContent>
                          <w:p w14:paraId="48882B04" w14:textId="77777777" w:rsidR="002E5FEE" w:rsidRDefault="002E5FEE" w:rsidP="002E5FEE">
                            <w:pPr>
                              <w:jc w:val="center"/>
                            </w:pPr>
                            <w:r w:rsidRPr="00A931F9">
                              <w:rPr>
                                <w:b/>
                              </w:rPr>
                              <w:t>Course Description:</w:t>
                            </w:r>
                          </w:p>
                          <w:p w14:paraId="2AE724CD" w14:textId="77777777" w:rsidR="002E5FEE" w:rsidRDefault="002E5FEE">
                            <w:r w:rsidRPr="00A931F9">
                              <w:t xml:space="preserve">Biology is devoted to the study of living things and their processes. Throughout the </w:t>
                            </w:r>
                            <w:r>
                              <w:t>year</w:t>
                            </w:r>
                            <w:r w:rsidRPr="00A931F9">
                              <w:t xml:space="preserve"> </w:t>
                            </w:r>
                            <w:r>
                              <w:t>s</w:t>
                            </w:r>
                            <w:r w:rsidRPr="00A931F9">
                              <w:t xml:space="preserve">tudents </w:t>
                            </w:r>
                            <w:r>
                              <w:t>will</w:t>
                            </w:r>
                            <w:r w:rsidRPr="00A931F9">
                              <w:t xml:space="preserve"> develop scientific process skills, laboratory techniques, and an understanding of the fundamental principles of living organisms. </w:t>
                            </w:r>
                          </w:p>
                          <w:p w14:paraId="007B98FB" w14:textId="77777777" w:rsidR="002E5FEE" w:rsidRDefault="002E5FEE">
                            <w:r w:rsidRPr="00A931F9">
                              <w:t xml:space="preserve">Students will explore biological science as a process, cell structure and function, genetics and heredity, evolution and classification, diversity of living organisms and their ecological roles.  </w:t>
                            </w:r>
                          </w:p>
                          <w:p w14:paraId="20A873C2" w14:textId="77777777" w:rsidR="002E5FEE" w:rsidRDefault="002E5FEE">
                            <w:r w:rsidRPr="00A931F9">
                              <w:t>An end of course test (EOC) will be administered in May, which covers objectives for both semesters.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A6AB" id="Text Box 5" o:spid="_x0000_s1033" type="#_x0000_t202" style="position:absolute;left:0;text-align:left;margin-left:-24.4pt;margin-top:22.05pt;width:258.6pt;height:19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rNMgIAAFkEAAAOAAAAZHJzL2Uyb0RvYy54bWysVMFu2zAMvQ/YPwi6L3bcOG2DOEXWIsOA&#10;oC2QDD0rshQbkEVNUmJnXz9KjtOg22nYRaZIiuTjIz1/6BpFjsK6GnRBx6OUEqE5lLXeF/THdvXl&#10;jhLnmS6ZAi0KehKOPiw+f5q3ZiYyqECVwhIMot2sNQWtvDezJHG8Eg1zIzBCo1GCbZjHq90npWUt&#10;Rm9UkqXpNGnBlsYCF86h9qk30kWML6Xg/kVKJzxRBcXafDxtPHfhTBZzNttbZqqan8tg/1BFw2qN&#10;SS+hnphn5GDrP0I1NbfgQPoRhyYBKWsuIgZEM04/oNlUzIiIBZvjzKVN7v+F5c/HV0vqsqA5JZo1&#10;SNFWdJ58hY7koTutcTN02hh08x2qkeVB71AZQHfSNuGLcAjasc+nS29DMI7Km+xukmeYhKMty9Nx&#10;No3xk/fnxjr/TUBDglBQi+TFnrLj2nksBV0Hl5BNw6pWKhKoNGkLOr3J0/jgYsEXSuPDAKIvNki+&#10;23UR8u0AZAflCfFZ6OfDGb6qsYY1c/6VWRwIhIRD7l/wkAowF5wlSiqwv/6mD/7IE1opaXHACup+&#10;HpgVlKjvGhm8H08mYSLjZZLfZnix15bdtUUfmkfAGR7jOhkexeDv1SBKC80b7sIyZEUT0xxzF9QP&#10;4qPvxx53iYvlMjrhDBrm13pjeAgduho6vO3emDVnGjwy+AzDKLLZBzZ6356P5cGDrCNVoc99V8/t&#10;x/mNDJ53LSzI9T16vf8RFr8BAAD//wMAUEsDBBQABgAIAAAAIQCCYhOv4gAAAAoBAAAPAAAAZHJz&#10;L2Rvd25yZXYueG1sTI/BTsMwEETvSPyDtUjcWqfFVFaIU1WRKiQEh5ZeuG1iN4mw1yF228DXY070&#10;tqMdzbwp1pOz7GzG0HtSsJhnwAw1XvfUKji8b2cSWIhIGq0no+DbBFiXtzcF5tpfaGfO+9iyFEIh&#10;RwVdjEPOeWg64zDM/WAo/Y5+dBiTHFuuR7ykcGf5MstW3GFPqaHDwVSdaT73J6fgpdq+4a5eOvlj&#10;q+fX42b4Onw8KnV/N22egEUzxX8z/OEndCgTU+1PpAOzCmZCJvSoQIgFsGQQKymA1el4kBnwsuDX&#10;E8pfAAAA//8DAFBLAQItABQABgAIAAAAIQC2gziS/gAAAOEBAAATAAAAAAAAAAAAAAAAAAAAAABb&#10;Q29udGVudF9UeXBlc10ueG1sUEsBAi0AFAAGAAgAAAAhADj9If/WAAAAlAEAAAsAAAAAAAAAAAAA&#10;AAAALwEAAF9yZWxzLy5yZWxzUEsBAi0AFAAGAAgAAAAhAJeHqs0yAgAAWQQAAA4AAAAAAAAAAAAA&#10;AAAALgIAAGRycy9lMm9Eb2MueG1sUEsBAi0AFAAGAAgAAAAhAIJiE6/iAAAACgEAAA8AAAAAAAAA&#10;AAAAAAAAjAQAAGRycy9kb3ducmV2LnhtbFBLBQYAAAAABAAEAPMAAACbBQAAAAA=&#10;" filled="f" stroked="f" strokeweight=".5pt">
                <v:textbox>
                  <w:txbxContent>
                    <w:p w14:paraId="48882B04" w14:textId="77777777" w:rsidR="002E5FEE" w:rsidRDefault="002E5FEE" w:rsidP="002E5FEE">
                      <w:pPr>
                        <w:jc w:val="center"/>
                      </w:pPr>
                      <w:r w:rsidRPr="00A931F9">
                        <w:rPr>
                          <w:b/>
                        </w:rPr>
                        <w:t>Course Description:</w:t>
                      </w:r>
                    </w:p>
                    <w:p w14:paraId="2AE724CD" w14:textId="77777777" w:rsidR="002E5FEE" w:rsidRDefault="002E5FEE">
                      <w:r w:rsidRPr="00A931F9">
                        <w:t xml:space="preserve">Biology is devoted to the study of living things and their processes. Throughout the </w:t>
                      </w:r>
                      <w:r>
                        <w:t>year</w:t>
                      </w:r>
                      <w:r w:rsidRPr="00A931F9">
                        <w:t xml:space="preserve"> </w:t>
                      </w:r>
                      <w:r>
                        <w:t>s</w:t>
                      </w:r>
                      <w:r w:rsidRPr="00A931F9">
                        <w:t xml:space="preserve">tudents </w:t>
                      </w:r>
                      <w:r>
                        <w:t>will</w:t>
                      </w:r>
                      <w:r w:rsidRPr="00A931F9">
                        <w:t xml:space="preserve"> develop scientific process skills, laboratory techniques, and an understanding of the fundamental principles of living organisms. </w:t>
                      </w:r>
                    </w:p>
                    <w:p w14:paraId="007B98FB" w14:textId="77777777" w:rsidR="002E5FEE" w:rsidRDefault="002E5FEE">
                      <w:r w:rsidRPr="00A931F9">
                        <w:t xml:space="preserve">Students will explore biological science as a process, cell structure and function, genetics and heredity, evolution and classification, diversity of living organisms and their ecological roles.  </w:t>
                      </w:r>
                    </w:p>
                    <w:p w14:paraId="20A873C2" w14:textId="77777777" w:rsidR="002E5FEE" w:rsidRDefault="002E5FEE">
                      <w:r w:rsidRPr="00A931F9">
                        <w:t>An end of course test (EOC) will be administered in May, which covers objectives for both semesters.</w:t>
                      </w:r>
                    </w:p>
                  </w:txbxContent>
                </v:textbox>
              </v:shape>
            </w:pict>
          </mc:Fallback>
        </mc:AlternateContent>
      </w:r>
      <w:r w:rsidR="0066687C" w:rsidRPr="00B01FA8">
        <w:rPr>
          <w:rFonts w:ascii="Times New Roman" w:hAnsi="Times New Roman" w:cs="Times New Roman"/>
          <w:b/>
          <w:noProof/>
          <w:sz w:val="28"/>
          <w:szCs w:val="28"/>
        </w:rPr>
        <mc:AlternateContent>
          <mc:Choice Requires="wps">
            <w:drawing>
              <wp:anchor distT="0" distB="0" distL="114300" distR="114300" simplePos="0" relativeHeight="251650048" behindDoc="0" locked="0" layoutInCell="1" allowOverlap="1" wp14:anchorId="322C0E2B" wp14:editId="1E91EDF8">
                <wp:simplePos x="0" y="0"/>
                <wp:positionH relativeFrom="column">
                  <wp:posOffset>-294830</wp:posOffset>
                </wp:positionH>
                <wp:positionV relativeFrom="paragraph">
                  <wp:posOffset>263914</wp:posOffset>
                </wp:positionV>
                <wp:extent cx="3181985" cy="2501799"/>
                <wp:effectExtent l="0" t="0" r="18415" b="13335"/>
                <wp:wrapNone/>
                <wp:docPr id="4" name="Round Diagonal Corner Rectangle 4"/>
                <wp:cNvGraphicFramePr/>
                <a:graphic xmlns:a="http://schemas.openxmlformats.org/drawingml/2006/main">
                  <a:graphicData uri="http://schemas.microsoft.com/office/word/2010/wordprocessingShape">
                    <wps:wsp>
                      <wps:cNvSpPr/>
                      <wps:spPr>
                        <a:xfrm>
                          <a:off x="0" y="0"/>
                          <a:ext cx="3181985" cy="2501799"/>
                        </a:xfrm>
                        <a:prstGeom prst="round2Diag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9BF4C4" id="Round Diagonal Corner Rectangle 4" o:spid="_x0000_s1026" style="position:absolute;margin-left:-23.2pt;margin-top:20.8pt;width:250.55pt;height:197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81985,250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RsQIAAPUFAAAOAAAAZHJzL2Uyb0RvYy54bWysVE1v2zAMvQ/YfxB0X21nyZoEdYogRYcB&#10;XVu0HXpWZCk2IIuapMTJfv0o+SNZ163AsBwUUSLfo55JXlzua0V2wroKdE6zs5QSoTkUld7k9NvT&#10;9YcpJc4zXTAFWuT0IBy9XLx/d9GYuRhBCaoQliCIdvPG5LT03syTxPFS1MydgREaLyXYmnk07SYp&#10;LGsQvVbJKE0/JQ3Ywljgwjk8vWov6SLiSym4v5PSCU9UTjE3H1cb13VYk8UFm28sM2XFuzTYP2RR&#10;s0oj6QB1xTwjW1v9BlVX3IID6c841AlIWXER34CvydIXr3ksmRHxLSiOM4NM7v/B8tvdvSVVkdMx&#10;JZrV+IkeYKsLclWxDWimyAqsxk/0gFIyvVGCjINojXFzjH0097azHG6DAntp6/CPbyP7KPRhEFrs&#10;PeF4+DGbZrPphBKOd6NJmp3PZgE1OYYb6/xnATUJm5zakNQoJBUSiVKz3Y3zbVDvHHgdqKq4rpSK&#10;RqgjsVKW7BhWwHqTdTS/eCn9ViDjXGifRV61rb9C0QJOUvz1kD1XfMcJAb4qMCRBs1aluPMHJQKv&#10;0g9C4idAXUaRIBb/MelTbleyQrxFHQEDskQVBuw2+T9gtzJ2/iFUxN4ZgtO/JdYGDxGRGbQfgutK&#10;g30NQKGiHXPr34vUShNUWkNxwAK10HauM/y6woK4Yc7fM4utik2N48ff4SIVNDmFbkdJCfbHa+fB&#10;HzsIbylpsPVz6r5vmRWUqC8ae2uWjcdhVkRjPDkfoWFPb9anN3pbrwBrK8NBZ3jcBn+v+q20UD/j&#10;lFoGVrximiN3Trm3vbHy7UjCOcfFchndcD4Y5m/0o+EBPKgayvxp/8ys6brCY0PdQj8m2PxFS7S+&#10;IVLDcutBVrFfjrp2euNsiTXbzcEwvE7t6HWc1oufAAAA//8DAFBLAwQUAAYACAAAACEAJXTH7uIA&#10;AAAKAQAADwAAAGRycy9kb3ducmV2LnhtbEyPTUvDQBCG74L/YRnBW7tJm25rzKaIoMGKh7aC1212&#10;TEL3I2S3bfTXO570NsM8vPO8xXq0hp1xCJ13EtJpAgxd7XXnGgnv+6fJCliIymllvEMJXxhgXV5f&#10;FSrX/uK2eN7FhlGIC7mS0MbY55yHukWrwtT36Oj26QerIq1Dw/WgLhRuDZ8lieBWdY4+tKrHxxbr&#10;4+5kJYSXapt+bPav3/OZro7P5i2txJ2Utzfjwz2wiGP8g+FXn9ShJKeDPzkdmJEwyURGqIQsFcAI&#10;yBbZEtiBhvlCAC8L/r9C+QMAAP//AwBQSwECLQAUAAYACAAAACEAtoM4kv4AAADhAQAAEwAAAAAA&#10;AAAAAAAAAAAAAAAAW0NvbnRlbnRfVHlwZXNdLnhtbFBLAQItABQABgAIAAAAIQA4/SH/1gAAAJQB&#10;AAALAAAAAAAAAAAAAAAAAC8BAABfcmVscy8ucmVsc1BLAQItABQABgAIAAAAIQB+XEGRsQIAAPUF&#10;AAAOAAAAAAAAAAAAAAAAAC4CAABkcnMvZTJvRG9jLnhtbFBLAQItABQABgAIAAAAIQAldMfu4gAA&#10;AAoBAAAPAAAAAAAAAAAAAAAAAAsFAABkcnMvZG93bnJldi54bWxQSwUGAAAAAAQABADzAAAAGgYA&#10;AAAA&#10;" path="m416975,l3181985,r,l3181985,2084824v,230289,-186686,416975,-416975,416975l,2501799r,l,416975c,186686,186686,,416975,xe" fillcolor="white [3212]" strokecolor="#1f4d78 [1604]" strokeweight="1pt">
                <v:stroke joinstyle="miter"/>
                <v:path arrowok="t" o:connecttype="custom" o:connectlocs="416975,0;3181985,0;3181985,0;3181985,2084824;2765010,2501799;0,2501799;0,2501799;0,416975;416975,0" o:connectangles="0,0,0,0,0,0,0,0,0"/>
              </v:shape>
            </w:pict>
          </mc:Fallback>
        </mc:AlternateContent>
      </w:r>
      <w:r w:rsidR="0066687C" w:rsidRPr="00B01FA8">
        <w:rPr>
          <w:rFonts w:ascii="Times New Roman" w:hAnsi="Times New Roman" w:cs="Times New Roman"/>
          <w:b/>
          <w:noProof/>
          <w:sz w:val="28"/>
          <w:szCs w:val="28"/>
        </w:rPr>
        <mc:AlternateContent>
          <mc:Choice Requires="wps">
            <w:drawing>
              <wp:anchor distT="0" distB="0" distL="114300" distR="114300" simplePos="0" relativeHeight="251653120" behindDoc="0" locked="0" layoutInCell="1" allowOverlap="1" wp14:anchorId="6B64C532" wp14:editId="27FD8A08">
                <wp:simplePos x="0" y="0"/>
                <wp:positionH relativeFrom="column">
                  <wp:posOffset>3126579</wp:posOffset>
                </wp:positionH>
                <wp:positionV relativeFrom="paragraph">
                  <wp:posOffset>174947</wp:posOffset>
                </wp:positionV>
                <wp:extent cx="3949700" cy="119951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3949700" cy="1199515"/>
                        </a:xfrm>
                        <a:prstGeom prst="rect">
                          <a:avLst/>
                        </a:prstGeom>
                        <a:noFill/>
                        <a:ln w="6350">
                          <a:noFill/>
                        </a:ln>
                      </wps:spPr>
                      <wps:txbx>
                        <w:txbxContent>
                          <w:p w14:paraId="21CB9FB8" w14:textId="77777777" w:rsidR="00F7662F" w:rsidRPr="00A931F9" w:rsidRDefault="00F7662F" w:rsidP="00F7662F">
                            <w:pPr>
                              <w:pStyle w:val="Default"/>
                              <w:jc w:val="center"/>
                              <w:rPr>
                                <w:b/>
                                <w:color w:val="auto"/>
                                <w:sz w:val="22"/>
                                <w:szCs w:val="22"/>
                              </w:rPr>
                            </w:pPr>
                            <w:r w:rsidRPr="00A931F9">
                              <w:rPr>
                                <w:b/>
                                <w:color w:val="auto"/>
                                <w:sz w:val="22"/>
                                <w:szCs w:val="22"/>
                              </w:rPr>
                              <w:t>Objectives/Goals:</w:t>
                            </w:r>
                          </w:p>
                          <w:p w14:paraId="1BBB29FE"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color w:val="auto"/>
                                <w:sz w:val="22"/>
                                <w:szCs w:val="22"/>
                              </w:rPr>
                              <w:t xml:space="preserve"> Teach</w:t>
                            </w:r>
                            <w:r w:rsidRPr="00A931F9">
                              <w:rPr>
                                <w:color w:val="auto"/>
                                <w:sz w:val="22"/>
                                <w:szCs w:val="22"/>
                              </w:rPr>
                              <w:t xml:space="preserve"> students practical scientific skills, which they can use to investigate, study and explain the world around them. </w:t>
                            </w:r>
                          </w:p>
                          <w:p w14:paraId="7646A812"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Give students a deeper understanding of the how biology affects their daily lives. </w:t>
                            </w:r>
                          </w:p>
                          <w:p w14:paraId="0FAAC097"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For each student to be successful on the Florida State Biology End of Course Assessment (EOC)</w:t>
                            </w:r>
                            <w:r>
                              <w:rPr>
                                <w:color w:val="auto"/>
                                <w:sz w:val="22"/>
                                <w:szCs w:val="22"/>
                              </w:rPr>
                              <w:t xml:space="preserve"> with a 3 or higher.</w:t>
                            </w:r>
                          </w:p>
                          <w:p w14:paraId="24AB12AF" w14:textId="77777777" w:rsidR="00F7662F" w:rsidRDefault="00F76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C532" id="Text Box 7" o:spid="_x0000_s1034" type="#_x0000_t202" style="position:absolute;left:0;text-align:left;margin-left:246.2pt;margin-top:13.8pt;width:311pt;height:9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NMQIAAFkEAAAOAAAAZHJzL2Uyb0RvYy54bWysVN9v2jAQfp+0/8Hy+0hCoZSIULFWTJOq&#10;thJMfTaOTSI5Ps82JOyv39khFHV7mvZizneX+/F9n1ncd40iR2FdDbqg2SilRGgOZa33Bf2xXX+5&#10;o8R5pkumQIuCnoSj98vPnxatycUYKlClsASLaJe3pqCV9yZPEscr0TA3AiM0BiXYhnm82n1SWtZi&#10;9UYl4zS9TVqwpbHAhXPofeyDdBnrSym4f5HSCU9UQXE2H08bz104k+WC5XvLTFXz8xjsH6ZoWK2x&#10;6aXUI/OMHGz9R6mm5hYcSD/i0CQgZc1F3AG3ydIP22wqZkTcBcFx5gKT+39l+fPx1ZK6LOiMEs0a&#10;pGgrOk++QkdmAZ3WuByTNgbTfIduZHnwO3SGpTtpm/CL6xCMI86nC7ahGEfnzXwyn6UY4hjLsvl8&#10;mk1DneT9c2Od/yagIcEoqEXyIqbs+OR8nzqkhG4a1rVSkUClSVvQ25tpGj+4RLC40tgjLNEPGyzf&#10;7bq48t2wyA7KE+5nodeHM3xd4wxPzPlXZlEQODeK3L/gIRVgLzhblFRgf/3NH/KRJ4xS0qLACup+&#10;HpgVlKjvGhmcZ5NJUGS8TKazMV7sdWR3HdGH5gFQwxk+J8OjGfK9GkxpoXnDt7AKXTHENMfeBfWD&#10;+eB72eNb4mK1ikmoQcP8k94YHkoHVAPC2+6NWXOmwSODzzBIkeUf2Ohzez5WBw+yjlQFnHtUz/Cj&#10;fiPZ57cWHsj1PWa9/yMsfwMAAP//AwBQSwMEFAAGAAgAAAAhAMLLwVviAAAACwEAAA8AAABkcnMv&#10;ZG93bnJldi54bWxMj8FOwzAMhu9IvENkJG4sbdWVrWs6TZUmJASHjV24pU3WViROabKt8PR4p3H0&#10;70+/PxfryRp21qPvHQqIZxEwjY1TPbYCDh/bpwUwHyQqaRxqAT/aw7q8vytkrtwFd/q8Dy2jEvS5&#10;FNCFMOSc+6bTVvqZGzTS7uhGKwONY8vVKC9Ubg1PoijjVvZIFzo56KrTzdf+ZAW8Vtt3uasTu/g1&#10;1cvbcTN8Hz7nQjw+TJsVsKCncIPhqk/qUJJT7U6oPDMC0mWSEiogec6AXYE4TimpKYmzOfCy4P9/&#10;KP8AAAD//wMAUEsBAi0AFAAGAAgAAAAhALaDOJL+AAAA4QEAABMAAAAAAAAAAAAAAAAAAAAAAFtD&#10;b250ZW50X1R5cGVzXS54bWxQSwECLQAUAAYACAAAACEAOP0h/9YAAACUAQAACwAAAAAAAAAAAAAA&#10;AAAvAQAAX3JlbHMvLnJlbHNQSwECLQAUAAYACAAAACEAPx4QjTECAABZBAAADgAAAAAAAAAAAAAA&#10;AAAuAgAAZHJzL2Uyb0RvYy54bWxQSwECLQAUAAYACAAAACEAwsvBW+IAAAALAQAADwAAAAAAAAAA&#10;AAAAAACLBAAAZHJzL2Rvd25yZXYueG1sUEsFBgAAAAAEAAQA8wAAAJoFAAAAAA==&#10;" filled="f" stroked="f" strokeweight=".5pt">
                <v:textbox>
                  <w:txbxContent>
                    <w:p w14:paraId="21CB9FB8" w14:textId="77777777" w:rsidR="00F7662F" w:rsidRPr="00A931F9" w:rsidRDefault="00F7662F" w:rsidP="00F7662F">
                      <w:pPr>
                        <w:pStyle w:val="Default"/>
                        <w:jc w:val="center"/>
                        <w:rPr>
                          <w:b/>
                          <w:color w:val="auto"/>
                          <w:sz w:val="22"/>
                          <w:szCs w:val="22"/>
                        </w:rPr>
                      </w:pPr>
                      <w:r w:rsidRPr="00A931F9">
                        <w:rPr>
                          <w:b/>
                          <w:color w:val="auto"/>
                          <w:sz w:val="22"/>
                          <w:szCs w:val="22"/>
                        </w:rPr>
                        <w:t>Objectives/Goals:</w:t>
                      </w:r>
                    </w:p>
                    <w:p w14:paraId="1BBB29FE"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color w:val="auto"/>
                          <w:sz w:val="22"/>
                          <w:szCs w:val="22"/>
                        </w:rPr>
                        <w:t xml:space="preserve"> Teach</w:t>
                      </w:r>
                      <w:r w:rsidRPr="00A931F9">
                        <w:rPr>
                          <w:color w:val="auto"/>
                          <w:sz w:val="22"/>
                          <w:szCs w:val="22"/>
                        </w:rPr>
                        <w:t xml:space="preserve"> students practical scientific skills, which they can use to investigate, study and explain the world around them. </w:t>
                      </w:r>
                    </w:p>
                    <w:p w14:paraId="7646A812"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Give students a deeper understanding of the how biology affects their daily lives. </w:t>
                      </w:r>
                    </w:p>
                    <w:p w14:paraId="0FAAC097"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For each student to be successful on the Florida State Biology End of Course Assessment (EOC)</w:t>
                      </w:r>
                      <w:r>
                        <w:rPr>
                          <w:color w:val="auto"/>
                          <w:sz w:val="22"/>
                          <w:szCs w:val="22"/>
                        </w:rPr>
                        <w:t xml:space="preserve"> with a 3 or higher.</w:t>
                      </w:r>
                    </w:p>
                    <w:p w14:paraId="24AB12AF" w14:textId="77777777" w:rsidR="00F7662F" w:rsidRDefault="00F7662F"/>
                  </w:txbxContent>
                </v:textbox>
              </v:shape>
            </w:pict>
          </mc:Fallback>
        </mc:AlternateContent>
      </w:r>
      <w:r w:rsidR="00682FB6" w:rsidRPr="00B01FA8">
        <w:rPr>
          <w:noProof/>
          <w:sz w:val="28"/>
          <w:szCs w:val="28"/>
        </w:rPr>
        <mc:AlternateContent>
          <mc:Choice Requires="wps">
            <w:drawing>
              <wp:anchor distT="0" distB="0" distL="114300" distR="114300" simplePos="0" relativeHeight="251667456" behindDoc="0" locked="0" layoutInCell="1" allowOverlap="1" wp14:anchorId="6AADE07F" wp14:editId="74B69DAC">
                <wp:simplePos x="0" y="0"/>
                <wp:positionH relativeFrom="column">
                  <wp:posOffset>-295275</wp:posOffset>
                </wp:positionH>
                <wp:positionV relativeFrom="paragraph">
                  <wp:posOffset>6881495</wp:posOffset>
                </wp:positionV>
                <wp:extent cx="28575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wps:spPr>
                      <wps:txb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DE07F" id="Text Box 29" o:spid="_x0000_s1035" type="#_x0000_t202" style="position:absolute;left:0;text-align:left;margin-left:-23.25pt;margin-top:541.85pt;width:2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BVLgIAAFkEAAAOAAAAZHJzL2Uyb0RvYy54bWysVFFv2jAQfp+0/2D5fQQyaEtEqFgrpkmo&#10;rQRTn41jk0i2z7MNCfv1OztAWbenaS/mfHd8d/d958zuO63IQTjfgCnpaDCkRBgOVWN2Jf2+WX66&#10;o8QHZiqmwIiSHoWn9/OPH2atLUQONahKOIIgxhetLWkdgi2yzPNaaOYHYIXBoASnWcCr22WVYy2i&#10;a5Xlw+FN1oKrrAMuvEfvYx+k84QvpeDhWUovAlElxd5COl06t/HM5jNW7ByzdcNPbbB/6EKzxmDR&#10;C9QjC4zsXfMHlG64Aw8yDDjoDKRsuEgz4DSj4btp1jWzIs2C5Hh7ocn/P1j+dHhxpKlKmk8pMUyj&#10;RhvRBfIFOoIu5Ke1vsC0tcXE0KEfdT77PTrj2J10Ov7iQATjyPTxwm5E4+jM7ya3E4xwDOXTSX47&#10;iSjZ25+t8+GrAE2iUVKH4iVO2WHlQ596Tom1DCwbpZKAypC2pDefEf63CIIrgzXiCH2r0Qrdtksj&#10;X8bbQnXE6Rz0++EtXzbYw4r58MIcLgS2jUsenvGQCrAWnCxKanA//+aP+agTRilpccFK6n/smROU&#10;qG8GFZyOxuO4kekyntzmeHHXke11xOz1A+AOj/A5WZ7MmB/U2ZQO9Cu+hUWsiiFmONYuaTibD6Ff&#10;e3xLXCwWKQl30LKwMmvLI3TkLjK86V6ZsycZAur3BOdVZMU7NfrcnvXFPoBsklSR557VE/24v0ns&#10;01uLD+T6nrLevgjzXwAAAP//AwBQSwMEFAAGAAgAAAAhAASRK6bjAAAADAEAAA8AAABkcnMvZG93&#10;bnJldi54bWxMj8FOwzAQRO9I/IO1SNxSOyktURqnqiJVSAgOLb1w28RuEjW2Q+y2ga9nOZXjzjzN&#10;zuTryfTsokffOSshnglg2tZOdbaRcPjYRikwH9Aq7J3VEr61h3Vxf5djptzV7vRlHxpGIdZnKKEN&#10;Ycg493WrDfqZG7Ql7+hGg4HOseFqxCuFm54nQiy5wc7ShxYHXba6Pu3PRsJruX3HXZWY9KcvX96O&#10;m+Hr8LmQ8vFh2qyABT2FGwx/9ak6FNSpcmerPOslRE/LBaFkiHT+DIyQKCalIiWeiwR4kfP/I4pf&#10;AAAA//8DAFBLAQItABQABgAIAAAAIQC2gziS/gAAAOEBAAATAAAAAAAAAAAAAAAAAAAAAABbQ29u&#10;dGVudF9UeXBlc10ueG1sUEsBAi0AFAAGAAgAAAAhADj9If/WAAAAlAEAAAsAAAAAAAAAAAAAAAAA&#10;LwEAAF9yZWxzLy5yZWxzUEsBAi0AFAAGAAgAAAAhAJDggFUuAgAAWQQAAA4AAAAAAAAAAAAAAAAA&#10;LgIAAGRycy9lMm9Eb2MueG1sUEsBAi0AFAAGAAgAAAAhAASRK6bjAAAADAEAAA8AAAAAAAAAAAAA&#10;AAAAiAQAAGRycy9kb3ducmV2LnhtbFBLBQYAAAAABAAEAPMAAACYBQAAAAA=&#10;" filled="f" stroked="f" strokeweight=".5pt">
                <v:textbo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66432" behindDoc="0" locked="0" layoutInCell="1" allowOverlap="1" wp14:anchorId="6F4B163F" wp14:editId="7D310283">
                <wp:simplePos x="0" y="0"/>
                <wp:positionH relativeFrom="column">
                  <wp:posOffset>-276225</wp:posOffset>
                </wp:positionH>
                <wp:positionV relativeFrom="paragraph">
                  <wp:posOffset>6395720</wp:posOffset>
                </wp:positionV>
                <wp:extent cx="342900" cy="3143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163F" id="Text Box 28" o:spid="_x0000_s1036" type="#_x0000_t202" style="position:absolute;left:0;text-align:left;margin-left:-21.75pt;margin-top:503.6pt;width:27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WXLwIAAFoEAAAOAAAAZHJzL2Uyb0RvYy54bWysVNuO2jAQfa/Uf7D8XnIBtt2IsKK7oqqE&#10;dleCap+NY5NIjse1DQn9+o4dbtr2qeqLGc9MzlzOMbOHvlXkIKxrQJc0G6WUCM2havSupD82y09f&#10;KHGe6Yop0KKkR+How/zjh1lnCpFDDaoSliCIdkVnSlp7b4okcbwWLXMjMEJjUIJtmcer3SWVZR2i&#10;tyrJ0/Qu6cBWxgIXzqH3aQjSecSXUnD/IqUTnqiSYm8+njae23Am8xkrdpaZuuGnNtg/dNGyRmPR&#10;C9QT84zsbfMHVNtwCw6kH3FoE5Cy4SLOgNNk6btp1jUzIs6Cy3Hmsib3/2D58+HVkqYqaY5MadYi&#10;RxvRe/IVeoIu3E9nXIFpa4OJvkc/8nz2O3SGsXtp2/CLAxGM46aPl+0GNI7O8SS/TzHCMTTOJuN8&#10;GlCS68fGOv9NQEuCUVKL5MWdssPK+SH1nBJqaVg2SkUClSZdSe/G0zR+cIkguNJYI4wwtBos32/7&#10;OHIW+Q+uLVRHHM/CIBBn+LLBJlbM+VdmURHYN6rcv+AhFWAxOFmU1GB//c0f8pEojFLSocJK6n7u&#10;mRWUqO8aKbzPJpMgyXiZTD/neLG3ke1tRO/bR0ARZ/ieDI9myPfqbEoL7Rs+hkWoiiGmOdYuqT+b&#10;j37QPT4mLhaLmIQiNMyv9NrwAB3WGla86d+YNScePBL4DGctsuIdHUPuQMhi70E2kavrVk/7RwFH&#10;tk+PLbyQ23vMuv4lzH8DAAD//wMAUEsDBBQABgAIAAAAIQB135cE4gAAAAwBAAAPAAAAZHJzL2Rv&#10;d25yZXYueG1sTI/NTsMwEITvSLyDtUjcWptAfxTiVFWkCgnBoaUXbpt4m0TEdojdNvD0bLnAabU7&#10;o9lvstVoO3GiIbTeabibKhDkKm9aV2vYv20mSxAhojPYeUcavijAKr++yjA1/uy2dNrFWnCICylq&#10;aGLsUylD1ZDFMPU9OdYOfrAYeR1qaQY8c7jtZKLUXFpsHX9osKeioepjd7QanovNK27LxC6/u+Lp&#10;5bDuP/fvM61vb8b1I4hIY/wzwwWf0SFnptIfnQmi0zB5uJ+xlQWlFgmIi0Xxpfyd8wXIPJP/S+Q/&#10;AAAA//8DAFBLAQItABQABgAIAAAAIQC2gziS/gAAAOEBAAATAAAAAAAAAAAAAAAAAAAAAABbQ29u&#10;dGVudF9UeXBlc10ueG1sUEsBAi0AFAAGAAgAAAAhADj9If/WAAAAlAEAAAsAAAAAAAAAAAAAAAAA&#10;LwEAAF9yZWxzLy5yZWxzUEsBAi0AFAAGAAgAAAAhAHbEJZcvAgAAWgQAAA4AAAAAAAAAAAAAAAAA&#10;LgIAAGRycy9lMm9Eb2MueG1sUEsBAi0AFAAGAAgAAAAhAHXflwTiAAAADAEAAA8AAAAAAAAAAAAA&#10;AAAAiQQAAGRycy9kb3ducmV2LnhtbFBLBQYAAAAABAAEAPMAAACYBQAAAAA=&#10;" filled="f" stroked="f" strokeweight=".5pt">
                <v:textbo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65408" behindDoc="0" locked="0" layoutInCell="1" allowOverlap="1" wp14:anchorId="585ED969" wp14:editId="0C9AD50D">
                <wp:simplePos x="0" y="0"/>
                <wp:positionH relativeFrom="column">
                  <wp:posOffset>-266700</wp:posOffset>
                </wp:positionH>
                <wp:positionV relativeFrom="paragraph">
                  <wp:posOffset>5909945</wp:posOffset>
                </wp:positionV>
                <wp:extent cx="415925" cy="285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w="6350">
                          <a:noFill/>
                        </a:ln>
                      </wps:spPr>
                      <wps:txb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D969" id="Text Box 27" o:spid="_x0000_s1037" type="#_x0000_t202" style="position:absolute;left:0;text-align:left;margin-left:-21pt;margin-top:465.35pt;width:32.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uMAIAAFoEAAAOAAAAZHJzL2Uyb0RvYy54bWysVFFv2jAQfp+0/2D5fYQwKC0iVKwV0yTU&#10;VoKpz8ZxIFLi82xDwn79PjtAWbenaS/O+e58vu/7zpnet3XFDsq6knTG016fM6Ul5aXeZvz7evHp&#10;ljPnhc5FRVpl/Kgcv599/DBtzEQNaEdVrixDEe0mjcn4znszSRInd6oWrkdGaQQLsrXw2NptklvR&#10;oHpdJYN+/yZpyObGklTOwfvYBfks1i8KJf1zUTjlWZVx9ObjauO6CWsym4rJ1gqzK+WpDfEPXdSi&#10;1Lj0UupReMH2tvyjVF1KS44K35NUJ1QUpVQRA9Ck/XdoVjthVMQCcpy50OT+X1n5dHixrMwzPhhz&#10;pkUNjdaq9ewLtQwu8NMYN0HayiDRt/BD57PfwRlgt4WtwxeAGOJg+nhhN1STcA7T0d1gxJlEaHA7&#10;Go8i+8nbYWOd/6qoZsHIuIV4kVNxWDqPRpB6Tgl3aVqUVRUFrDRrMn7zGSV/i+BEpXEwQOhaDZZv&#10;N22EnF5wbCg/Ap6lbkCckYsSTSyF8y/CYiKACFPun7EUFeEyOlmc7cj+/Js/5EMoRDlrMGEZdz/2&#10;wirOqm8aEt6lw2EYybgZjsYDbOx1ZHMd0fv6gTDEKd6TkdEM+b46m4Wl+hWPYR5uRUhoibsz7s/m&#10;g+/mHo9Jqvk8JmEIjfBLvTIylA7kBYrX7auw5qSDh4BPdJ5FMXknR5fb0T7feyrKqFUgumP1xD8G&#10;OEp4emzhhVzvY9bbL2H2CwAA//8DAFBLAwQUAAYACAAAACEA2xGfguIAAAAKAQAADwAAAGRycy9k&#10;b3ducmV2LnhtbEyPwU7DMBBE70j8g7VI3FqHlJAS4lRVpAoJ0UNLL9w2sZtExOsQu23g61lOcJyd&#10;0eybfDXZXpzN6DtHCu7mEQhDtdMdNQoOb5vZEoQPSBp7R0bBl/GwKq6vcsy0u9DOnPehEVxCPkMF&#10;bQhDJqWvW2PRz91giL2jGy0GlmMj9YgXLre9jKPoQVrsiD+0OJiyNfXH/mQVvJSbLe6q2C6/+/L5&#10;9bgePg/viVK3N9P6CUQwU/gLwy8+o0PBTJU7kfaiVzC7j3lLUPC4iFIQnIgXCYiKD2mSgixy+X9C&#10;8QMAAP//AwBQSwECLQAUAAYACAAAACEAtoM4kv4AAADhAQAAEwAAAAAAAAAAAAAAAAAAAAAAW0Nv&#10;bnRlbnRfVHlwZXNdLnhtbFBLAQItABQABgAIAAAAIQA4/SH/1gAAAJQBAAALAAAAAAAAAAAAAAAA&#10;AC8BAABfcmVscy8ucmVsc1BLAQItABQABgAIAAAAIQCGe+AuMAIAAFoEAAAOAAAAAAAAAAAAAAAA&#10;AC4CAABkcnMvZTJvRG9jLnhtbFBLAQItABQABgAIAAAAIQDbEZ+C4gAAAAoBAAAPAAAAAAAAAAAA&#10;AAAAAIoEAABkcnMvZG93bnJldi54bWxQSwUGAAAAAAQABADzAAAAmQUAAAAA&#10;" filled="f" stroked="f" strokeweight=".5pt">
                <v:textbo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64384" behindDoc="0" locked="0" layoutInCell="1" allowOverlap="1" wp14:anchorId="7A945E26" wp14:editId="590A81AC">
                <wp:simplePos x="0" y="0"/>
                <wp:positionH relativeFrom="column">
                  <wp:posOffset>-276225</wp:posOffset>
                </wp:positionH>
                <wp:positionV relativeFrom="paragraph">
                  <wp:posOffset>5405120</wp:posOffset>
                </wp:positionV>
                <wp:extent cx="2952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95275"/>
                        </a:xfrm>
                        <a:prstGeom prst="rect">
                          <a:avLst/>
                        </a:prstGeom>
                        <a:noFill/>
                        <a:ln w="6350">
                          <a:noFill/>
                        </a:ln>
                      </wps:spPr>
                      <wps:txb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45E26" id="Text Box 26" o:spid="_x0000_s1038" type="#_x0000_t202" style="position:absolute;left:0;text-align:left;margin-left:-21.75pt;margin-top:425.6pt;width:23.2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p6LgIAAFoEAAAOAAAAZHJzL2Uyb0RvYy54bWysVFFv2jAQfp+0/2D5fQQyoCsiVKwV06Sq&#10;rQRTn41jk0i2z7MNCfv1OzsJRd2epr2Y893lzt/33bG8a7UiJ+F8Daagk9GYEmE4lLU5FPTHbvPp&#10;CyU+MFMyBUYU9Cw8vVt9/LBs7ELkUIEqhSNYxPhFYwtahWAXWeZ5JTTzI7DCYFCC0yzg1R2y0rEG&#10;q2uV5ePxPGvAldYBF96j96EL0lWqL6Xg4VlKLwJRBcW3hXS6dO7jma2WbHFwzFY175/B/uEVmtUG&#10;m15KPbDAyNHVf5TSNXfgQYYRB52BlDUXCQOimYzfodlWzIqEBcnx9kKT/39l+dPpxZG6LGg+p8Qw&#10;jRrtRBvIV2gJupCfxvoFpm0tJoYW/ajz4PfojLBb6XT8RUAE48j0+cJurMbRmd/O8psZJRxDvY3V&#10;s7ePrfPhmwBNolFQh+IlTtnp0YcudUiJvQxsaqWSgMqQpqDzz7Nx+uASweLKYI8IoXtqtEK7bxPk&#10;ST7g2EN5RngOugHxlm9qfMQj8+GFOZwIRIRTHp7xkAqwGfQWJRW4X3/zx3wUCqOUNDhhBfU/j8wJ&#10;StR3gxLeTqbTOJLpMp3d5Hhx15H9dcQc9T3gEE9wnyxPZswPajClA/2Ky7COXTHEDMfeBQ2DeR+6&#10;ucdl4mK9Tkk4hJaFR7O1PJaOtEaKd+0rc7bXIaCATzDMIlu8k6PL7QRZHwPIOmkVie5Y7fnHAU5q&#10;98sWN+T6nrLe/hJWvwEAAP//AwBQSwMEFAAGAAgAAAAhADCypwDhAAAACQEAAA8AAABkcnMvZG93&#10;bnJldi54bWxMj0FPg0AQhe8m/ofNmHhrl1KxiCxNQ9KYGD209uJtYKdAZHeR3bbor3c86fFlvrz5&#10;Xr6eTC/ONPrOWQWLeQSCbO10ZxsFh7ftLAXhA1qNvbOk4Is8rIvrqxwz7S52R+d9aASXWJ+hgjaE&#10;IZPS1y0Z9HM3kOXb0Y0GA8exkXrEC5ebXsZRdC8NdpY/tDhQ2VL9sT8ZBc/l9hV3VWzS7758ejlu&#10;hs/De6LU7c20eQQRaAp/MPzqszoU7FS5k9Ve9Apmd8uEUQVpsohBMLHkbRXnh9UKZJHL/wuKHwAA&#10;AP//AwBQSwECLQAUAAYACAAAACEAtoM4kv4AAADhAQAAEwAAAAAAAAAAAAAAAAAAAAAAW0NvbnRl&#10;bnRfVHlwZXNdLnhtbFBLAQItABQABgAIAAAAIQA4/SH/1gAAAJQBAAALAAAAAAAAAAAAAAAAAC8B&#10;AABfcmVscy8ucmVsc1BLAQItABQABgAIAAAAIQDfJUp6LgIAAFoEAAAOAAAAAAAAAAAAAAAAAC4C&#10;AABkcnMvZTJvRG9jLnhtbFBLAQItABQABgAIAAAAIQAwsqcA4QAAAAkBAAAPAAAAAAAAAAAAAAAA&#10;AIgEAABkcnMvZG93bnJldi54bWxQSwUGAAAAAAQABADzAAAAlgUAAAAA&#10;" filled="f" stroked="f" strokeweight=".5pt">
                <v:textbo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63360" behindDoc="0" locked="0" layoutInCell="1" allowOverlap="1" wp14:anchorId="3855AB54" wp14:editId="6467A3CC">
                <wp:simplePos x="0" y="0"/>
                <wp:positionH relativeFrom="column">
                  <wp:posOffset>-276225</wp:posOffset>
                </wp:positionH>
                <wp:positionV relativeFrom="paragraph">
                  <wp:posOffset>4909820</wp:posOffset>
                </wp:positionV>
                <wp:extent cx="295275" cy="381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381000"/>
                        </a:xfrm>
                        <a:prstGeom prst="rect">
                          <a:avLst/>
                        </a:prstGeom>
                        <a:noFill/>
                        <a:ln w="6350">
                          <a:noFill/>
                        </a:ln>
                      </wps:spPr>
                      <wps:txb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AB54" id="Text Box 23" o:spid="_x0000_s1039" type="#_x0000_t202" style="position:absolute;left:0;text-align:left;margin-left:-21.75pt;margin-top:386.6pt;width:23.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C2MgIAAFoEAAAOAAAAZHJzL2Uyb0RvYy54bWysVE2P2jAQvVfqf7B8L/kA9iMirOiuqCqh&#10;3ZWg2rNxbBIp9ri2IaG/vmMHWLTtqerFGc+Mx/PeG2f20KuWHIR1DeiSZqOUEqE5VI3elfTHZvnl&#10;jhLnma5YC1qU9CgcfZh//jTrTCFyqKGthCVYRLuiMyWtvTdFkjheC8XcCIzQGJRgFfO4tbuksqzD&#10;6qpN8jS9STqwlbHAhXPofRqCdB7rSym4f5HSCU/akmJvPq42rtuwJvMZK3aWmbrhpzbYP3ShWKPx&#10;0kupJ+YZ2dvmj1Kq4RYcSD/ioBKQsuEiYkA0WfoBzbpmRkQsSI4zF5rc/yvLnw+vljRVSfMxJZop&#10;1Ggjek++Qk/Qhfx0xhWYtjaY6Hv0o85nv0NngN1Lq8IXARGMI9PHC7uhGkdnfj/Nb6eUcAyN77I0&#10;jewn74eNdf6bAEWCUVKL4kVO2WHlPDaCqeeUcJeGZdO2UcBWk66kN+NpGg9cInii1XgwQBhaDZbv&#10;t32EnF3wbaE6IjwLw4A4w5cNNrFizr8yixOBiHDK/QsusgW8DE4WJTXYX3/zh3wUCqOUdDhhJXU/&#10;98wKStrvGiW8zyaTMJJxM5ne5rix15HtdUTv1SPgEGf4ngyPZsj37dmUFtQbPoZFuBVDTHO8u6T+&#10;bD76Ye7xMXGxWMQkHELD/EqvDQ+lA62B4k3/xqw56eBRwGc4zyIrPsgx5A6CLPYeZBO1CkQPrJ74&#10;xwGOEp4eW3gh1/uY9f5LmP8GAAD//wMAUEsDBBQABgAIAAAAIQB2XM474AAAAAkBAAAPAAAAZHJz&#10;L2Rvd25yZXYueG1sTI9BS8NAEIXvgv9hGcFbu2libYjZlBIoguihtRdvk+w0Cc3uxuy2jf56x5Me&#10;H/Px5nv5ejK9uNDoO2cVLOYRCLK1051tFBzet7MUhA9oNfbOkoIv8rAubm9yzLS72h1d9qERXGJ9&#10;hgraEIZMSl+3ZNDP3UCWb0c3Ggwcx0bqEa9cbnoZR9GjNNhZ/tDiQGVL9Wl/Ngpeyu0b7qrYpN99&#10;+fx63Ayfh4+lUvd30+YJRKAp/MHwq8/qULBT5c5We9ErmD0kS0YVrFZJDIKJhLdVCtKEsyxy+X9B&#10;8QMAAP//AwBQSwECLQAUAAYACAAAACEAtoM4kv4AAADhAQAAEwAAAAAAAAAAAAAAAAAAAAAAW0Nv&#10;bnRlbnRfVHlwZXNdLnhtbFBLAQItABQABgAIAAAAIQA4/SH/1gAAAJQBAAALAAAAAAAAAAAAAAAA&#10;AC8BAABfcmVscy8ucmVsc1BLAQItABQABgAIAAAAIQC2VxC2MgIAAFoEAAAOAAAAAAAAAAAAAAAA&#10;AC4CAABkcnMvZTJvRG9jLnhtbFBLAQItABQABgAIAAAAIQB2XM474AAAAAkBAAAPAAAAAAAAAAAA&#10;AAAAAIwEAABkcnMvZG93bnJldi54bWxQSwUGAAAAAAQABADzAAAAmQUAAAAA&#10;" filled="f" stroked="f" strokeweight=".5pt">
                <v:textbo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v:textbox>
              </v:shape>
            </w:pict>
          </mc:Fallback>
        </mc:AlternateContent>
      </w:r>
      <w:r w:rsidR="002E5FEE" w:rsidRPr="00B01FA8">
        <w:rPr>
          <w:rFonts w:ascii="Times New Roman" w:hAnsi="Times New Roman" w:cs="Times New Roman"/>
          <w:b/>
          <w:sz w:val="28"/>
          <w:szCs w:val="28"/>
        </w:rPr>
        <w:t xml:space="preserve">Mrs. Deanna Squire </w:t>
      </w:r>
      <w:r>
        <w:rPr>
          <w:rFonts w:ascii="Times New Roman" w:hAnsi="Times New Roman" w:cs="Times New Roman"/>
          <w:b/>
          <w:sz w:val="28"/>
          <w:szCs w:val="28"/>
        </w:rPr>
        <w:tab/>
      </w:r>
      <w:r w:rsidR="002E5FEE" w:rsidRPr="00B01FA8">
        <w:rPr>
          <w:rFonts w:ascii="Times New Roman" w:hAnsi="Times New Roman" w:cs="Times New Roman"/>
          <w:b/>
          <w:sz w:val="28"/>
          <w:szCs w:val="28"/>
        </w:rPr>
        <w:t xml:space="preserve">E-Mail:  </w:t>
      </w:r>
      <w:hyperlink r:id="rId10" w:history="1">
        <w:r w:rsidR="002E5FEE" w:rsidRPr="00B01FA8">
          <w:rPr>
            <w:rStyle w:val="Hyperlink"/>
            <w:rFonts w:ascii="Times New Roman" w:hAnsi="Times New Roman" w:cs="Times New Roman"/>
            <w:b/>
            <w:sz w:val="28"/>
            <w:szCs w:val="28"/>
          </w:rPr>
          <w:t>Deanna.Squire@sumter.k12.fl.us</w:t>
        </w:r>
      </w:hyperlink>
      <w:r w:rsidR="0066687C" w:rsidRPr="00B01FA8">
        <w:rPr>
          <w:rFonts w:ascii="Times New Roman" w:hAnsi="Times New Roman" w:cs="Times New Roman"/>
          <w:b/>
          <w:sz w:val="28"/>
          <w:szCs w:val="28"/>
        </w:rPr>
        <w:t xml:space="preserve"> </w:t>
      </w:r>
    </w:p>
    <w:sectPr w:rsidR="00FE1BE1" w:rsidRPr="00B01FA8" w:rsidSect="00666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loBlueprint">
    <w:altName w:val="Times New Roman"/>
    <w:charset w:val="00"/>
    <w:family w:val="auto"/>
    <w:pitch w:val="variable"/>
    <w:sig w:usb0="80000003" w:usb1="00010002"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5E106"/>
    <w:multiLevelType w:val="hybridMultilevel"/>
    <w:tmpl w:val="D5B5D1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B15FE9"/>
    <w:multiLevelType w:val="hybridMultilevel"/>
    <w:tmpl w:val="8BA6FEC2"/>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9805D6"/>
    <w:multiLevelType w:val="hybridMultilevel"/>
    <w:tmpl w:val="32DEE280"/>
    <w:lvl w:ilvl="0" w:tplc="00F06544">
      <w:start w:val="1"/>
      <w:numFmt w:val="bullet"/>
      <w:lvlText w:val="µ"/>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C0E7C07"/>
    <w:multiLevelType w:val="hybridMultilevel"/>
    <w:tmpl w:val="532A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EE"/>
    <w:rsid w:val="00086742"/>
    <w:rsid w:val="002E5FEE"/>
    <w:rsid w:val="00490D93"/>
    <w:rsid w:val="005A179E"/>
    <w:rsid w:val="0066687C"/>
    <w:rsid w:val="00682FB6"/>
    <w:rsid w:val="00835A35"/>
    <w:rsid w:val="00992D80"/>
    <w:rsid w:val="00B01FA8"/>
    <w:rsid w:val="00BE5675"/>
    <w:rsid w:val="00C37399"/>
    <w:rsid w:val="00C57049"/>
    <w:rsid w:val="00DD597F"/>
    <w:rsid w:val="00F7662F"/>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DBC"/>
  <w15:chartTrackingRefBased/>
  <w15:docId w15:val="{216FD511-460D-4551-A37C-24C385A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EE"/>
    <w:pPr>
      <w:spacing w:line="276" w:lineRule="auto"/>
    </w:pPr>
  </w:style>
  <w:style w:type="paragraph" w:styleId="Heading3">
    <w:name w:val="heading 3"/>
    <w:basedOn w:val="Default"/>
    <w:next w:val="Default"/>
    <w:link w:val="Heading3Char"/>
    <w:uiPriority w:val="99"/>
    <w:qFormat/>
    <w:rsid w:val="00F7662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FEE"/>
    <w:rPr>
      <w:color w:val="0563C1" w:themeColor="hyperlink"/>
      <w:u w:val="single"/>
    </w:rPr>
  </w:style>
  <w:style w:type="paragraph" w:customStyle="1" w:styleId="Default">
    <w:name w:val="Default"/>
    <w:rsid w:val="00F7662F"/>
    <w:pPr>
      <w:autoSpaceDE w:val="0"/>
      <w:autoSpaceDN w:val="0"/>
      <w:adjustRightInd w:val="0"/>
      <w:spacing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9"/>
    <w:rsid w:val="00F7662F"/>
    <w:rPr>
      <w:rFonts w:ascii="Times New Roman" w:hAnsi="Times New Roman" w:cs="Times New Roman"/>
      <w:sz w:val="24"/>
      <w:szCs w:val="24"/>
    </w:rPr>
  </w:style>
  <w:style w:type="paragraph" w:styleId="ListParagraph">
    <w:name w:val="List Paragraph"/>
    <w:basedOn w:val="Normal"/>
    <w:uiPriority w:val="34"/>
    <w:qFormat/>
    <w:rsid w:val="00C37399"/>
    <w:pPr>
      <w:ind w:left="720"/>
      <w:contextualSpacing/>
    </w:pPr>
  </w:style>
  <w:style w:type="paragraph" w:styleId="BalloonText">
    <w:name w:val="Balloon Text"/>
    <w:basedOn w:val="Normal"/>
    <w:link w:val="BalloonTextChar"/>
    <w:uiPriority w:val="99"/>
    <w:semiHidden/>
    <w:unhideWhenUsed/>
    <w:rsid w:val="00992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Squire@sumter.k12.fl.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9ca113a-d2b8-438b-89d0-eb018597f7c8" xsi:nil="true"/>
    <Has_Teacher_Only_SectionGroup xmlns="e9ca113a-d2b8-438b-89d0-eb018597f7c8" xsi:nil="true"/>
    <Templates xmlns="e9ca113a-d2b8-438b-89d0-eb018597f7c8" xsi:nil="true"/>
    <DefaultSectionNames xmlns="e9ca113a-d2b8-438b-89d0-eb018597f7c8" xsi:nil="true"/>
    <Invited_Teachers xmlns="e9ca113a-d2b8-438b-89d0-eb018597f7c8" xsi:nil="true"/>
    <IsNotebookLocked xmlns="e9ca113a-d2b8-438b-89d0-eb018597f7c8" xsi:nil="true"/>
    <Teachers xmlns="e9ca113a-d2b8-438b-89d0-eb018597f7c8">
      <UserInfo>
        <DisplayName/>
        <AccountId xsi:nil="true"/>
        <AccountType/>
      </UserInfo>
    </Teachers>
    <Distribution_Groups xmlns="e9ca113a-d2b8-438b-89d0-eb018597f7c8" xsi:nil="true"/>
    <Self_Registration_Enabled xmlns="e9ca113a-d2b8-438b-89d0-eb018597f7c8" xsi:nil="true"/>
    <_activity xmlns="e9ca113a-d2b8-438b-89d0-eb018597f7c8" xsi:nil="true"/>
    <Invited_Students xmlns="e9ca113a-d2b8-438b-89d0-eb018597f7c8" xsi:nil="true"/>
    <LMS_Mappings xmlns="e9ca113a-d2b8-438b-89d0-eb018597f7c8" xsi:nil="true"/>
    <CultureName xmlns="e9ca113a-d2b8-438b-89d0-eb018597f7c8" xsi:nil="true"/>
    <Students xmlns="e9ca113a-d2b8-438b-89d0-eb018597f7c8">
      <UserInfo>
        <DisplayName/>
        <AccountId xsi:nil="true"/>
        <AccountType/>
      </UserInfo>
    </Students>
    <TeamsChannelId xmlns="e9ca113a-d2b8-438b-89d0-eb018597f7c8" xsi:nil="true"/>
    <FolderType xmlns="e9ca113a-d2b8-438b-89d0-eb018597f7c8" xsi:nil="true"/>
    <Is_Collaboration_Space_Locked xmlns="e9ca113a-d2b8-438b-89d0-eb018597f7c8" xsi:nil="true"/>
    <AppVersion xmlns="e9ca113a-d2b8-438b-89d0-eb018597f7c8" xsi:nil="true"/>
    <Owner xmlns="e9ca113a-d2b8-438b-89d0-eb018597f7c8">
      <UserInfo>
        <DisplayName/>
        <AccountId xsi:nil="true"/>
        <AccountType/>
      </UserInfo>
    </Owner>
    <Student_Groups xmlns="e9ca113a-d2b8-438b-89d0-eb018597f7c8">
      <UserInfo>
        <DisplayName/>
        <AccountId xsi:nil="true"/>
        <AccountType/>
      </UserInfo>
    </Student_Groups>
    <Self_Registration_Enabled0 xmlns="e9ca113a-d2b8-438b-89d0-eb018597f7c8" xsi:nil="true"/>
    <Math_Settings xmlns="e9ca113a-d2b8-438b-89d0-eb018597f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63435FBA6A743BBA6CA99D8E041E1" ma:contentTypeVersion="39" ma:contentTypeDescription="Create a new document." ma:contentTypeScope="" ma:versionID="a829db02edfff23e748cc01cebdad9d6">
  <xsd:schema xmlns:xsd="http://www.w3.org/2001/XMLSchema" xmlns:xs="http://www.w3.org/2001/XMLSchema" xmlns:p="http://schemas.microsoft.com/office/2006/metadata/properties" xmlns:ns3="692504c8-ec75-46dd-a558-04fd1ced99ed" xmlns:ns4="e9ca113a-d2b8-438b-89d0-eb018597f7c8" targetNamespace="http://schemas.microsoft.com/office/2006/metadata/properties" ma:root="true" ma:fieldsID="0a11a6ea6cac54e94b51d9f34da1c267" ns3:_="" ns4:_="">
    <xsd:import namespace="692504c8-ec75-46dd-a558-04fd1ced99ed"/>
    <xsd:import namespace="e9ca113a-d2b8-438b-89d0-eb018597f7c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DefaultSectionNames" minOccurs="0"/>
                <xsd:element ref="ns4:Is_Collaboration_Space_Locked" minOccurs="0"/>
                <xsd:element ref="ns4:Templates"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504c8-ec75-46dd-a558-04fd1ced99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a113a-d2b8-438b-89d0-eb018597f7c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DefaultSectionNames" ma:index="23" nillable="true" ma:displayName="Default Section Names" ma:internalName="DefaultSectionNames">
      <xsd:simpleType>
        <xsd:restriction base="dms:Note">
          <xsd:maxLength value="255"/>
        </xsd:restrictio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04C16-AD7F-4BD8-9A48-7A0746FE986A}">
  <ds:schemaRefs>
    <ds:schemaRef ds:uri="http://schemas.microsoft.com/sharepoint/v3/contenttype/forms"/>
  </ds:schemaRefs>
</ds:datastoreItem>
</file>

<file path=customXml/itemProps2.xml><?xml version="1.0" encoding="utf-8"?>
<ds:datastoreItem xmlns:ds="http://schemas.openxmlformats.org/officeDocument/2006/customXml" ds:itemID="{42255224-E1E8-4B79-B225-668F4DA8A7F2}">
  <ds:schemaRefs>
    <ds:schemaRef ds:uri="http://purl.org/dc/dcmitype/"/>
    <ds:schemaRef ds:uri="http://schemas.microsoft.com/office/2006/documentManagement/types"/>
    <ds:schemaRef ds:uri="http://schemas.microsoft.com/office/2006/metadata/properties"/>
    <ds:schemaRef ds:uri="692504c8-ec75-46dd-a558-04fd1ced99ed"/>
    <ds:schemaRef ds:uri="http://www.w3.org/XML/1998/namespace"/>
    <ds:schemaRef ds:uri="http://schemas.openxmlformats.org/package/2006/metadata/core-properties"/>
    <ds:schemaRef ds:uri="http://purl.org/dc/elements/1.1/"/>
    <ds:schemaRef ds:uri="http://schemas.microsoft.com/office/infopath/2007/PartnerControls"/>
    <ds:schemaRef ds:uri="e9ca113a-d2b8-438b-89d0-eb018597f7c8"/>
    <ds:schemaRef ds:uri="http://purl.org/dc/terms/"/>
  </ds:schemaRefs>
</ds:datastoreItem>
</file>

<file path=customXml/itemProps3.xml><?xml version="1.0" encoding="utf-8"?>
<ds:datastoreItem xmlns:ds="http://schemas.openxmlformats.org/officeDocument/2006/customXml" ds:itemID="{AD92C25E-82BC-4995-9782-8B05EEE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504c8-ec75-46dd-a558-04fd1ced99ed"/>
    <ds:schemaRef ds:uri="e9ca113a-d2b8-438b-89d0-eb018597f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Deanna</dc:creator>
  <cp:keywords/>
  <dc:description/>
  <cp:lastModifiedBy>Patrick, Alison</cp:lastModifiedBy>
  <cp:revision>2</cp:revision>
  <cp:lastPrinted>2023-08-09T17:39:00Z</cp:lastPrinted>
  <dcterms:created xsi:type="dcterms:W3CDTF">2024-08-26T17:45:00Z</dcterms:created>
  <dcterms:modified xsi:type="dcterms:W3CDTF">2024-08-26T17:45:00Z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0x01010090D63435FBA6A743BBA6CA99D8E041E1</vt:lpwstr>
  </property>
</Properties>
</file>